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5760">
                <wp:simplePos x="0" y="0"/>
                <wp:positionH relativeFrom="page">
                  <wp:posOffset>902004</wp:posOffset>
                </wp:positionH>
                <wp:positionV relativeFrom="page">
                  <wp:posOffset>929386</wp:posOffset>
                </wp:positionV>
                <wp:extent cx="5462905" cy="35052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46290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GENERIC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SPECIFICATION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AI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DRIVEN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CLOUD-BASED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ENERGY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MANAGEMENT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SYSTEM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22"/>
                              </w:rPr>
                              <w:t>WITH</w:t>
                            </w:r>
                          </w:p>
                          <w:p>
                            <w:pPr>
                              <w:spacing w:before="22"/>
                              <w:ind w:left="20" w:right="0" w:firstLine="0"/>
                              <w:jc w:val="left"/>
                              <w:rPr>
                                <w:b/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MACHINE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LEARNING,</w:t>
                            </w:r>
                            <w:r>
                              <w:rPr>
                                <w:b/>
                                <w:i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ENTERPRISE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REPORTING,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POWER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2"/>
                              </w:rPr>
                              <w:t>QUALITY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1.024002pt;margin-top:73.180pt;width:430.15pt;height:27.6pt;mso-position-horizontal-relative:page;mso-position-vertical-relative:page;z-index:-16030720" type="#_x0000_t202" id="docshape1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GENERIC</w:t>
                      </w:r>
                      <w:r>
                        <w:rPr>
                          <w:b/>
                          <w:i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SPECIFICATION</w:t>
                      </w:r>
                      <w:r>
                        <w:rPr>
                          <w:b/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FOR</w:t>
                      </w:r>
                      <w:r>
                        <w:rPr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AI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DRIVEN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CLOUD-BASED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ENERGY</w:t>
                      </w:r>
                      <w:r>
                        <w:rPr>
                          <w:b/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MANAGEMENT</w:t>
                      </w:r>
                      <w:r>
                        <w:rPr>
                          <w:b/>
                          <w:i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SYSTEM</w:t>
                      </w:r>
                      <w:r>
                        <w:rPr>
                          <w:b/>
                          <w:i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pacing w:val="-4"/>
                          <w:sz w:val="22"/>
                        </w:rPr>
                        <w:t>WITH</w:t>
                      </w:r>
                    </w:p>
                    <w:p>
                      <w:pPr>
                        <w:spacing w:before="22"/>
                        <w:ind w:left="20" w:right="0" w:firstLine="0"/>
                        <w:jc w:val="left"/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MACHINE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LEARNING,</w:t>
                      </w:r>
                      <w:r>
                        <w:rPr>
                          <w:b/>
                          <w:i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ENTERPRISE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REPORTING,</w:t>
                      </w:r>
                      <w:r>
                        <w:rPr>
                          <w:b/>
                          <w:i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AND</w:t>
                      </w:r>
                      <w:r>
                        <w:rPr>
                          <w:b/>
                          <w:i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z w:val="22"/>
                        </w:rPr>
                        <w:t>POWER</w:t>
                      </w:r>
                      <w:r>
                        <w:rPr>
                          <w:b/>
                          <w:i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22"/>
                        </w:rPr>
                        <w:t>QUALITY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272">
                <wp:simplePos x="0" y="0"/>
                <wp:positionH relativeFrom="page">
                  <wp:posOffset>902004</wp:posOffset>
                </wp:positionH>
                <wp:positionV relativeFrom="page">
                  <wp:posOffset>1398777</wp:posOffset>
                </wp:positionV>
                <wp:extent cx="95885" cy="1657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110.139999pt;width:7.55pt;height:13.05pt;mso-position-horizontal-relative:page;mso-position-vertical-relative:page;z-index:-16030208" type="#_x0000_t202" id="docshape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6784">
                <wp:simplePos x="0" y="0"/>
                <wp:positionH relativeFrom="page">
                  <wp:posOffset>1130604</wp:posOffset>
                </wp:positionH>
                <wp:positionV relativeFrom="page">
                  <wp:posOffset>1398777</wp:posOffset>
                </wp:positionV>
                <wp:extent cx="585470" cy="16573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8547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PRODUCT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024002pt;margin-top:110.139999pt;width:46.1pt;height:13.05pt;mso-position-horizontal-relative:page;mso-position-vertical-relative:page;z-index:-16029696" type="#_x0000_t202" id="docshape3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2"/>
                          <w:sz w:val="22"/>
                        </w:rPr>
                        <w:t>PRODUCT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7296">
                <wp:simplePos x="0" y="0"/>
                <wp:positionH relativeFrom="page">
                  <wp:posOffset>902004</wp:posOffset>
                </wp:positionH>
                <wp:positionV relativeFrom="page">
                  <wp:posOffset>1685289</wp:posOffset>
                </wp:positionV>
                <wp:extent cx="203200" cy="16573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320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132.699997pt;width:16pt;height:13.05pt;mso-position-horizontal-relative:page;mso-position-vertical-relative:page;z-index:-16029184" type="#_x0000_t202" id="docshape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7808">
                <wp:simplePos x="0" y="0"/>
                <wp:positionH relativeFrom="page">
                  <wp:posOffset>1144320</wp:posOffset>
                </wp:positionH>
                <wp:positionV relativeFrom="page">
                  <wp:posOffset>1685289</wp:posOffset>
                </wp:positionV>
                <wp:extent cx="3281045" cy="16573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28104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AI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Driven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Power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Quality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System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103996pt;margin-top:132.699997pt;width:258.3500pt;height:13.05pt;mso-position-horizontal-relative:page;mso-position-vertical-relative:page;z-index:-16028672" type="#_x0000_t202" id="docshape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AI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Driven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Power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Quality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System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8320">
                <wp:simplePos x="0" y="0"/>
                <wp:positionH relativeFrom="page">
                  <wp:posOffset>1359153</wp:posOffset>
                </wp:positionH>
                <wp:positionV relativeFrom="page">
                  <wp:posOffset>1970277</wp:posOffset>
                </wp:positionV>
                <wp:extent cx="140970" cy="16573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097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155.139999pt;width:11.1pt;height:13.05pt;mso-position-horizontal-relative:page;mso-position-vertical-relative:page;z-index:-16028160" type="#_x0000_t202" id="docshape6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A.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8832">
                <wp:simplePos x="0" y="0"/>
                <wp:positionH relativeFrom="page">
                  <wp:posOffset>1587753</wp:posOffset>
                </wp:positionH>
                <wp:positionV relativeFrom="page">
                  <wp:posOffset>1970277</wp:posOffset>
                </wp:positionV>
                <wp:extent cx="5285740" cy="255905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285740" cy="2559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jc w:val="both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AI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driven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enable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power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right="20"/>
                              <w:jc w:val="both"/>
                            </w:pPr>
                            <w:r>
                              <w:rPr/>
                              <w:t>quality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analysis.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identify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facilities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individual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circuits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most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 need of power quality and energy efficiency improvements.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right="17"/>
                              <w:jc w:val="both"/>
                            </w:pPr>
                            <w:r>
                              <w:rPr/>
                              <w:t>The cloud-based system shall encompass multiple components, including a meter management on-premises software application with databasing, meter configuration, and push to cloud.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  <w:jc w:val="both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shall: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819" w:val="left" w:leader="none"/>
                              </w:tabs>
                              <w:spacing w:line="240" w:lineRule="auto" w:before="19" w:after="0"/>
                              <w:ind w:left="1819" w:right="0" w:hanging="359"/>
                              <w:jc w:val="both"/>
                            </w:pPr>
                            <w:r>
                              <w:rPr/>
                              <w:t>Be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hosted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multi-server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cloud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computing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architecture.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1818" w:val="left" w:leader="none"/>
                                <w:tab w:pos="1820" w:val="left" w:leader="none"/>
                              </w:tabs>
                              <w:spacing w:line="259" w:lineRule="auto" w:before="22" w:after="0"/>
                              <w:ind w:left="1820" w:right="21" w:hanging="361"/>
                              <w:jc w:val="both"/>
                            </w:pPr>
                            <w:r>
                              <w:rPr/>
                              <w:t>Make data available on a browser, a tablet, and a phone without use of any remote terminal services support.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The cloud-based system shall enable setup of multiple facilities containing multiple meters. Trend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available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meters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facilities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connected</w:t>
                            </w:r>
                            <w:r>
                              <w:rPr>
                                <w:spacing w:val="2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3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cloud</w:t>
                            </w:r>
                            <w:r>
                              <w:rPr>
                                <w:spacing w:val="36"/>
                              </w:rPr>
                              <w:t> </w:t>
                            </w:r>
                            <w:r>
                              <w:rPr/>
                              <w:t>system. Multiple dashboard and comparison graphs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including AI driven future predictions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shall be available for facility and meter level usage analysis.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19997pt;margin-top:155.139999pt;width:416.2pt;height:201.5pt;mso-position-horizontal-relative:page;mso-position-vertical-relative:page;z-index:-16027648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jc w:val="both"/>
                      </w:pPr>
                      <w:r>
                        <w:rPr/>
                        <w:t>The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AI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driven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enable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>
                          <w:spacing w:val="-2"/>
                        </w:rPr>
                        <w:t>power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right="20"/>
                        <w:jc w:val="both"/>
                      </w:pPr>
                      <w:r>
                        <w:rPr/>
                        <w:t>quality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analysis.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identify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facilities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individual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circuits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most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 need of power quality and energy efficiency improvements.</w:t>
                      </w:r>
                    </w:p>
                    <w:p>
                      <w:pPr>
                        <w:pStyle w:val="BodyText"/>
                        <w:spacing w:line="259" w:lineRule="auto"/>
                        <w:ind w:right="17"/>
                        <w:jc w:val="both"/>
                      </w:pPr>
                      <w:r>
                        <w:rPr/>
                        <w:t>The cloud-based system shall encompass multiple components, including a meter management on-premises software application with databasing, meter configuration, and push to cloud.</w:t>
                      </w:r>
                    </w:p>
                    <w:p>
                      <w:pPr>
                        <w:pStyle w:val="BodyText"/>
                        <w:spacing w:line="240" w:lineRule="auto"/>
                        <w:jc w:val="both"/>
                      </w:pP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shall: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819" w:val="left" w:leader="none"/>
                        </w:tabs>
                        <w:spacing w:line="240" w:lineRule="auto" w:before="19" w:after="0"/>
                        <w:ind w:left="1819" w:right="0" w:hanging="359"/>
                        <w:jc w:val="both"/>
                      </w:pPr>
                      <w:r>
                        <w:rPr/>
                        <w:t>Be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hosted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multi-server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cloud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computing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architecture.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1818" w:val="left" w:leader="none"/>
                          <w:tab w:pos="1820" w:val="left" w:leader="none"/>
                        </w:tabs>
                        <w:spacing w:line="259" w:lineRule="auto" w:before="22" w:after="0"/>
                        <w:ind w:left="1820" w:right="21" w:hanging="361"/>
                        <w:jc w:val="both"/>
                      </w:pPr>
                      <w:r>
                        <w:rPr/>
                        <w:t>Make data available on a browser, a tablet, and a phone without use of any remote terminal services support.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The cloud-based system shall enable setup of multiple facilities containing multiple meters. Trend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available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meters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facilities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connected</w:t>
                      </w:r>
                      <w:r>
                        <w:rPr>
                          <w:spacing w:val="2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3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cloud</w:t>
                      </w:r>
                      <w:r>
                        <w:rPr>
                          <w:spacing w:val="36"/>
                        </w:rPr>
                        <w:t> </w:t>
                      </w:r>
                      <w:r>
                        <w:rPr/>
                        <w:t>system. Multiple dashboard and comparison graphs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including AI driven future predictions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shall be available for facility and meter level usage analysis.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9344">
                <wp:simplePos x="0" y="0"/>
                <wp:positionH relativeFrom="page">
                  <wp:posOffset>1359153</wp:posOffset>
                </wp:positionH>
                <wp:positionV relativeFrom="page">
                  <wp:posOffset>2521966</wp:posOffset>
                </wp:positionV>
                <wp:extent cx="136525" cy="16573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365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B.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198.580002pt;width:10.75pt;height:13.05pt;mso-position-horizontal-relative:page;mso-position-vertical-relative:page;z-index:-16027136" type="#_x0000_t202" id="docshape8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B.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89856">
                <wp:simplePos x="0" y="0"/>
                <wp:positionH relativeFrom="page">
                  <wp:posOffset>1359153</wp:posOffset>
                </wp:positionH>
                <wp:positionV relativeFrom="page">
                  <wp:posOffset>3075558</wp:posOffset>
                </wp:positionV>
                <wp:extent cx="135255" cy="16573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13525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242.169998pt;width:10.65pt;height:13.05pt;mso-position-horizontal-relative:page;mso-position-vertical-relative:page;z-index:-16026624" type="#_x0000_t202" id="docshape9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0368">
                <wp:simplePos x="0" y="0"/>
                <wp:positionH relativeFrom="page">
                  <wp:posOffset>1359153</wp:posOffset>
                </wp:positionH>
                <wp:positionV relativeFrom="page">
                  <wp:posOffset>3811651</wp:posOffset>
                </wp:positionV>
                <wp:extent cx="147955" cy="34861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47955" cy="34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D.</w:t>
                            </w:r>
                          </w:p>
                          <w:p>
                            <w:pPr>
                              <w:spacing w:before="19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300.130005pt;width:11.65pt;height:27.45pt;mso-position-horizontal-relative:page;mso-position-vertical-relative:page;z-index:-16026112" type="#_x0000_t202" id="docshape10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D.</w:t>
                      </w:r>
                    </w:p>
                    <w:p>
                      <w:pPr>
                        <w:spacing w:before="19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0880">
                <wp:simplePos x="0" y="0"/>
                <wp:positionH relativeFrom="page">
                  <wp:posOffset>2502154</wp:posOffset>
                </wp:positionH>
                <wp:positionV relativeFrom="page">
                  <wp:posOffset>4547742</wp:posOffset>
                </wp:positionV>
                <wp:extent cx="132715" cy="34861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32715" cy="348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19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358.089996pt;width:10.45pt;height:27.45pt;mso-position-horizontal-relative:page;mso-position-vertical-relative:page;z-index:-16025600" type="#_x0000_t202" id="docshape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>
                      <w:pPr>
                        <w:pStyle w:val="BodyText"/>
                        <w:spacing w:line="240" w:lineRule="auto" w:before="19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1392">
                <wp:simplePos x="0" y="0"/>
                <wp:positionH relativeFrom="page">
                  <wp:posOffset>2651259</wp:posOffset>
                </wp:positionH>
                <wp:positionV relativeFrom="page">
                  <wp:posOffset>4547742</wp:posOffset>
                </wp:positionV>
                <wp:extent cx="4222750" cy="274193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222750" cy="274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45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comparisons.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9"/>
                              <w:ind w:left="145" w:right="3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degree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days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charts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analysis and resource planning.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"/>
                              <w:ind w:left="145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load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disaggregation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break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load </w:t>
                            </w:r>
                            <w:r>
                              <w:rPr>
                                <w:spacing w:val="-2"/>
                              </w:rPr>
                              <w:t>contributors.</w:t>
                            </w:r>
                          </w:p>
                          <w:p>
                            <w:pPr>
                              <w:pStyle w:val="BodyText"/>
                              <w:spacing w:line="267" w:lineRule="exact"/>
                              <w:ind w:left="145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heat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map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analysis.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  <w:ind w:left="145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top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ten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monthly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demand.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left="145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daily,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monthly,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yearly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comparisons. The system shall provide monthly average power factor.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145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PUE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(power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effectiveness)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charts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data </w:t>
                            </w:r>
                            <w:r>
                              <w:rPr>
                                <w:spacing w:val="-2"/>
                              </w:rPr>
                              <w:t>centers.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145" w:right="17"/>
                              <w:jc w:val="both"/>
                            </w:pPr>
                            <w:r>
                              <w:rPr/>
                              <w:t>The system shall provide status screens for all facilities and the whole enterprise.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status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screens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show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connection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status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facility </w:t>
                            </w:r>
                            <w:r>
                              <w:rPr>
                                <w:spacing w:val="-2"/>
                              </w:rPr>
                              <w:t>meters.</w:t>
                            </w:r>
                          </w:p>
                          <w:p>
                            <w:pPr>
                              <w:pStyle w:val="BodyText"/>
                              <w:spacing w:line="267" w:lineRule="exact"/>
                              <w:jc w:val="both"/>
                            </w:pP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65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68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69"/>
                              </w:rPr>
                              <w:t> </w:t>
                            </w:r>
                            <w:r>
                              <w:rPr/>
                              <w:t>enterprise-level</w:t>
                            </w:r>
                            <w:r>
                              <w:rPr>
                                <w:spacing w:val="70"/>
                              </w:rPr>
                              <w:t> </w:t>
                            </w:r>
                            <w:r>
                              <w:rPr/>
                              <w:t>summary</w:t>
                            </w:r>
                            <w:r>
                              <w:rPr>
                                <w:spacing w:val="69"/>
                              </w:rPr>
                              <w:t> </w:t>
                            </w:r>
                            <w:r>
                              <w:rPr/>
                              <w:t>reporting</w:t>
                            </w:r>
                            <w:r>
                              <w:rPr>
                                <w:spacing w:val="6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6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8.760605pt;margin-top:358.089996pt;width:332.5pt;height:215.9pt;mso-position-horizontal-relative:page;mso-position-vertical-relative:page;z-index:-16025088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ind w:left="145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facility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comparisons.</w:t>
                      </w:r>
                    </w:p>
                    <w:p>
                      <w:pPr>
                        <w:pStyle w:val="BodyText"/>
                        <w:spacing w:line="259" w:lineRule="auto" w:before="19"/>
                        <w:ind w:left="145" w:right="3"/>
                      </w:pP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degree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days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charts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analysis and resource planning.</w:t>
                      </w:r>
                    </w:p>
                    <w:p>
                      <w:pPr>
                        <w:pStyle w:val="BodyText"/>
                        <w:spacing w:line="259" w:lineRule="auto" w:before="1"/>
                        <w:ind w:left="145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load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disaggregation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break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load </w:t>
                      </w:r>
                      <w:r>
                        <w:rPr>
                          <w:spacing w:val="-2"/>
                        </w:rPr>
                        <w:t>contributors.</w:t>
                      </w:r>
                    </w:p>
                    <w:p>
                      <w:pPr>
                        <w:pStyle w:val="BodyText"/>
                        <w:spacing w:line="267" w:lineRule="exact"/>
                        <w:ind w:left="145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heat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map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analysis.</w:t>
                      </w:r>
                    </w:p>
                    <w:p>
                      <w:pPr>
                        <w:pStyle w:val="BodyText"/>
                        <w:spacing w:line="240" w:lineRule="auto" w:before="22"/>
                        <w:ind w:left="145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top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ten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monthly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demand.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left="145"/>
                      </w:pP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daily,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monthly,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yearly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comparisons. The system shall provide monthly average power factor.</w:t>
                      </w:r>
                    </w:p>
                    <w:p>
                      <w:pPr>
                        <w:pStyle w:val="BodyText"/>
                        <w:spacing w:line="259" w:lineRule="auto"/>
                        <w:ind w:left="145"/>
                      </w:pPr>
                      <w:r>
                        <w:rPr/>
                        <w:t>The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PUE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(power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effectiveness)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charts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data </w:t>
                      </w:r>
                      <w:r>
                        <w:rPr>
                          <w:spacing w:val="-2"/>
                        </w:rPr>
                        <w:t>centers.</w:t>
                      </w:r>
                    </w:p>
                    <w:p>
                      <w:pPr>
                        <w:pStyle w:val="BodyText"/>
                        <w:spacing w:line="259" w:lineRule="auto"/>
                        <w:ind w:left="145" w:right="17"/>
                        <w:jc w:val="both"/>
                      </w:pPr>
                      <w:r>
                        <w:rPr/>
                        <w:t>The system shall provide status screens for all facilities and the whole enterprise.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status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screens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show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connection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status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facility </w:t>
                      </w:r>
                      <w:r>
                        <w:rPr>
                          <w:spacing w:val="-2"/>
                        </w:rPr>
                        <w:t>meters.</w:t>
                      </w:r>
                    </w:p>
                    <w:p>
                      <w:pPr>
                        <w:pStyle w:val="BodyText"/>
                        <w:spacing w:line="267" w:lineRule="exact"/>
                        <w:jc w:val="both"/>
                      </w:pPr>
                      <w:r>
                        <w:rPr/>
                        <w:t>system</w:t>
                      </w:r>
                      <w:r>
                        <w:rPr>
                          <w:spacing w:val="65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68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69"/>
                        </w:rPr>
                        <w:t> </w:t>
                      </w:r>
                      <w:r>
                        <w:rPr/>
                        <w:t>enterprise-level</w:t>
                      </w:r>
                      <w:r>
                        <w:rPr>
                          <w:spacing w:val="70"/>
                        </w:rPr>
                        <w:t> </w:t>
                      </w:r>
                      <w:r>
                        <w:rPr/>
                        <w:t>summary</w:t>
                      </w:r>
                      <w:r>
                        <w:rPr>
                          <w:spacing w:val="69"/>
                        </w:rPr>
                        <w:t> </w:t>
                      </w:r>
                      <w:r>
                        <w:rPr/>
                        <w:t>reporting</w:t>
                      </w:r>
                      <w:r>
                        <w:rPr>
                          <w:spacing w:val="6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69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1904">
                <wp:simplePos x="0" y="0"/>
                <wp:positionH relativeFrom="page">
                  <wp:posOffset>2502154</wp:posOffset>
                </wp:positionH>
                <wp:positionV relativeFrom="page">
                  <wp:posOffset>5099430</wp:posOffset>
                </wp:positionV>
                <wp:extent cx="132715" cy="16573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401.529999pt;width:10.45pt;height:13.05pt;mso-position-horizontal-relative:page;mso-position-vertical-relative:page;z-index:-16024576" type="#_x0000_t202" id="docshape1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416">
                <wp:simplePos x="0" y="0"/>
                <wp:positionH relativeFrom="page">
                  <wp:posOffset>2502154</wp:posOffset>
                </wp:positionH>
                <wp:positionV relativeFrom="page">
                  <wp:posOffset>5466969</wp:posOffset>
                </wp:positionV>
                <wp:extent cx="132715" cy="9017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32715" cy="901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1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0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430.470001pt;width:10.45pt;height:71pt;mso-position-horizontal-relative:page;mso-position-vertical-relative:page;z-index:-16024064" type="#_x0000_t202" id="docshape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  <w:p>
                      <w:pPr>
                        <w:pStyle w:val="BodyText"/>
                        <w:spacing w:line="240" w:lineRule="auto" w:before="21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  <w:p>
                      <w:pPr>
                        <w:pStyle w:val="BodyText"/>
                        <w:spacing w:line="240" w:lineRule="auto" w:before="20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2928">
                <wp:simplePos x="0" y="0"/>
                <wp:positionH relativeFrom="page">
                  <wp:posOffset>2502154</wp:posOffset>
                </wp:positionH>
                <wp:positionV relativeFrom="page">
                  <wp:posOffset>6571868</wp:posOffset>
                </wp:positionV>
                <wp:extent cx="132715" cy="16573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517.469971pt;width:10.45pt;height:13.05pt;mso-position-horizontal-relative:page;mso-position-vertical-relative:page;z-index:-16023552" type="#_x0000_t202" id="docshape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3440">
                <wp:simplePos x="0" y="0"/>
                <wp:positionH relativeFrom="page">
                  <wp:posOffset>1359153</wp:posOffset>
                </wp:positionH>
                <wp:positionV relativeFrom="page">
                  <wp:posOffset>7123556</wp:posOffset>
                </wp:positionV>
                <wp:extent cx="123825" cy="16573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238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F.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560.909973pt;width:9.75pt;height:13.05pt;mso-position-horizontal-relative:page;mso-position-vertical-relative:page;z-index:-16023040" type="#_x0000_t202" id="docshape16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F.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3952">
                <wp:simplePos x="0" y="0"/>
                <wp:positionH relativeFrom="page">
                  <wp:posOffset>1587753</wp:posOffset>
                </wp:positionH>
                <wp:positionV relativeFrom="page">
                  <wp:posOffset>7123556</wp:posOffset>
                </wp:positionV>
                <wp:extent cx="1047115" cy="53530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047115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69"/>
                              </w:rPr>
                              <w:t> </w:t>
                            </w:r>
                            <w:r>
                              <w:rPr/>
                              <w:t>cloud-</w:t>
                            </w:r>
                            <w:r>
                              <w:rPr>
                                <w:spacing w:val="-2"/>
                              </w:rPr>
                              <w:t>based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>
                                <w:spacing w:val="-2"/>
                              </w:rPr>
                              <w:t>comparison.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  <w:ind w:left="1460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19997pt;margin-top:560.909973pt;width:82.45pt;height:42.15pt;mso-position-horizontal-relative:page;mso-position-vertical-relative:page;z-index:-16022528" type="#_x0000_t202" id="docshape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The</w:t>
                      </w:r>
                      <w:r>
                        <w:rPr>
                          <w:spacing w:val="69"/>
                        </w:rPr>
                        <w:t> </w:t>
                      </w:r>
                      <w:r>
                        <w:rPr/>
                        <w:t>cloud-</w:t>
                      </w:r>
                      <w:r>
                        <w:rPr>
                          <w:spacing w:val="-2"/>
                        </w:rPr>
                        <w:t>based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>
                          <w:spacing w:val="-2"/>
                        </w:rPr>
                        <w:t>comparison.</w:t>
                      </w:r>
                    </w:p>
                    <w:p>
                      <w:pPr>
                        <w:pStyle w:val="BodyText"/>
                        <w:spacing w:line="240" w:lineRule="auto" w:before="22"/>
                        <w:ind w:left="1460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464">
                <wp:simplePos x="0" y="0"/>
                <wp:positionH relativeFrom="page">
                  <wp:posOffset>2731135</wp:posOffset>
                </wp:positionH>
                <wp:positionV relativeFrom="page">
                  <wp:posOffset>7492745</wp:posOffset>
                </wp:positionV>
                <wp:extent cx="4141470" cy="145351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4141470" cy="1453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summary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show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facilities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graded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efficiency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power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19"/>
                            </w:pPr>
                            <w:r>
                              <w:rPr/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> risk.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</w:pP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summary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show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year-to-date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predicted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year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end energy costs.</w:t>
                            </w:r>
                          </w:p>
                          <w:p>
                            <w:pPr>
                              <w:pStyle w:val="BodyText"/>
                              <w:spacing w:line="256" w:lineRule="auto" w:before="1"/>
                            </w:pP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summary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show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worst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risk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factor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average enterprise risk.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77"/>
                              </w:rPr>
                              <w:t> </w:t>
                            </w:r>
                            <w:r>
                              <w:rPr/>
                              <w:t>summary</w:t>
                            </w:r>
                            <w:r>
                              <w:rPr>
                                <w:spacing w:val="78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79"/>
                              </w:rPr>
                              <w:t> </w:t>
                            </w:r>
                            <w:r>
                              <w:rPr/>
                              <w:t>show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potential</w:t>
                            </w:r>
                            <w:r>
                              <w:rPr>
                                <w:spacing w:val="79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75"/>
                              </w:rPr>
                              <w:t> </w:t>
                            </w:r>
                            <w:r>
                              <w:rPr/>
                              <w:t>cost</w:t>
                            </w:r>
                            <w:r>
                              <w:rPr>
                                <w:spacing w:val="78"/>
                              </w:rPr>
                              <w:t> </w:t>
                            </w:r>
                            <w:r>
                              <w:rPr/>
                              <w:t>savings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and </w:t>
                            </w:r>
                            <w:r>
                              <w:rPr>
                                <w:spacing w:val="-2"/>
                              </w:rPr>
                              <w:t>potential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percentage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of risk reduction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through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improvements in</w:t>
                            </w:r>
                            <w:r>
                              <w:rPr/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589.979980pt;width:326.1pt;height:114.45pt;mso-position-horizontal-relative:page;mso-position-vertical-relative:page;z-index:-16022016" type="#_x0000_t202" id="docshape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Enterprise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summary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show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facilities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graded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efficiency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power</w:t>
                      </w:r>
                    </w:p>
                    <w:p>
                      <w:pPr>
                        <w:pStyle w:val="BodyText"/>
                        <w:spacing w:line="240" w:lineRule="auto" w:before="19"/>
                      </w:pPr>
                      <w:r>
                        <w:rPr/>
                        <w:t>quality</w:t>
                      </w:r>
                      <w:r>
                        <w:rPr>
                          <w:spacing w:val="-2"/>
                        </w:rPr>
                        <w:t> risk.</w:t>
                      </w:r>
                    </w:p>
                    <w:p>
                      <w:pPr>
                        <w:pStyle w:val="BodyText"/>
                        <w:spacing w:line="259" w:lineRule="auto" w:before="22"/>
                      </w:pPr>
                      <w:r>
                        <w:rPr/>
                        <w:t>Enterprise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summary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show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year-to-date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predicted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year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end energy costs.</w:t>
                      </w:r>
                    </w:p>
                    <w:p>
                      <w:pPr>
                        <w:pStyle w:val="BodyText"/>
                        <w:spacing w:line="256" w:lineRule="auto" w:before="1"/>
                      </w:pPr>
                      <w:r>
                        <w:rPr/>
                        <w:t>Enterprise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summary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show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worst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facility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risk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factor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average enterprise risk.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Enterprise</w:t>
                      </w:r>
                      <w:r>
                        <w:rPr>
                          <w:spacing w:val="77"/>
                        </w:rPr>
                        <w:t> </w:t>
                      </w:r>
                      <w:r>
                        <w:rPr/>
                        <w:t>summary</w:t>
                      </w:r>
                      <w:r>
                        <w:rPr>
                          <w:spacing w:val="78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79"/>
                        </w:rPr>
                        <w:t> </w:t>
                      </w:r>
                      <w:r>
                        <w:rPr/>
                        <w:t>show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potential</w:t>
                      </w:r>
                      <w:r>
                        <w:rPr>
                          <w:spacing w:val="79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75"/>
                        </w:rPr>
                        <w:t> </w:t>
                      </w:r>
                      <w:r>
                        <w:rPr/>
                        <w:t>cost</w:t>
                      </w:r>
                      <w:r>
                        <w:rPr>
                          <w:spacing w:val="78"/>
                        </w:rPr>
                        <w:t> </w:t>
                      </w:r>
                      <w:r>
                        <w:rPr/>
                        <w:t>savings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and </w:t>
                      </w:r>
                      <w:r>
                        <w:rPr>
                          <w:spacing w:val="-2"/>
                        </w:rPr>
                        <w:t>potential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percentage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of risk reduction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through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improvements in</w:t>
                      </w:r>
                      <w:r>
                        <w:rPr/>
                        <w:t> </w:t>
                      </w:r>
                      <w:r>
                        <w:rPr>
                          <w:spacing w:val="-2"/>
                        </w:rPr>
                        <w:t>facilities.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4976">
                <wp:simplePos x="0" y="0"/>
                <wp:positionH relativeFrom="page">
                  <wp:posOffset>2502154</wp:posOffset>
                </wp:positionH>
                <wp:positionV relativeFrom="page">
                  <wp:posOffset>7860030</wp:posOffset>
                </wp:positionV>
                <wp:extent cx="132715" cy="16573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618.900024pt;width:10.45pt;height:13.05pt;mso-position-horizontal-relative:page;mso-position-vertical-relative:page;z-index:-16021504" type="#_x0000_t202" id="docshape1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5488">
                <wp:simplePos x="0" y="0"/>
                <wp:positionH relativeFrom="page">
                  <wp:posOffset>2502154</wp:posOffset>
                </wp:positionH>
                <wp:positionV relativeFrom="page">
                  <wp:posOffset>8228838</wp:posOffset>
                </wp:positionV>
                <wp:extent cx="132715" cy="16573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647.940002pt;width:10.45pt;height:13.05pt;mso-position-horizontal-relative:page;mso-position-vertical-relative:page;z-index:-16020992" type="#_x0000_t202" id="docshape2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000">
                <wp:simplePos x="0" y="0"/>
                <wp:positionH relativeFrom="page">
                  <wp:posOffset>2502154</wp:posOffset>
                </wp:positionH>
                <wp:positionV relativeFrom="page">
                  <wp:posOffset>8596121</wp:posOffset>
                </wp:positionV>
                <wp:extent cx="132715" cy="16573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676.859985pt;width:10.45pt;height:13.05pt;mso-position-horizontal-relative:page;mso-position-vertical-relative:page;z-index:-16020480" type="#_x0000_t202" id="docshape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6512">
                <wp:simplePos x="0" y="0"/>
                <wp:positionH relativeFrom="page">
                  <wp:posOffset>902004</wp:posOffset>
                </wp:positionH>
                <wp:positionV relativeFrom="page">
                  <wp:posOffset>9446462</wp:posOffset>
                </wp:positionV>
                <wp:extent cx="95885" cy="16573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743.815979pt;width:7.55pt;height:13.05pt;mso-position-horizontal-relative:page;mso-position-vertical-relative:page;z-index:-16019968" type="#_x0000_t202" id="docshape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024">
                <wp:simplePos x="0" y="0"/>
                <wp:positionH relativeFrom="page">
                  <wp:posOffset>3279775</wp:posOffset>
                </wp:positionH>
                <wp:positionV relativeFrom="page">
                  <wp:posOffset>9446462</wp:posOffset>
                </wp:positionV>
                <wp:extent cx="593090" cy="16573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5930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08162024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25pt;margin-top:743.815979pt;width:46.7pt;height:13.05pt;mso-position-horizontal-relative:page;mso-position-vertical-relative:page;z-index:-16019456" type="#_x0000_t202" id="docshape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08162024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7536">
                <wp:simplePos x="0" y="0"/>
                <wp:positionH relativeFrom="page">
                  <wp:posOffset>5837301</wp:posOffset>
                </wp:positionH>
                <wp:positionV relativeFrom="page">
                  <wp:posOffset>9446462</wp:posOffset>
                </wp:positionV>
                <wp:extent cx="943610" cy="16573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9436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E134729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V.1.13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630005pt;margin-top:743.815979pt;width:74.3pt;height:13.05pt;mso-position-horizontal-relative:page;mso-position-vertical-relative:page;z-index:-16018944" type="#_x0000_t202" id="docshape24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E134729</w:t>
                      </w:r>
                      <w:r>
                        <w:rPr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V.1.13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1460" w:bottom="280" w:left="820" w:right="5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048">
                <wp:simplePos x="0" y="0"/>
                <wp:positionH relativeFrom="page">
                  <wp:posOffset>2502154</wp:posOffset>
                </wp:positionH>
                <wp:positionV relativeFrom="page">
                  <wp:posOffset>929386</wp:posOffset>
                </wp:positionV>
                <wp:extent cx="132715" cy="16573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73.180pt;width:10.45pt;height:13.05pt;mso-position-horizontal-relative:page;mso-position-vertical-relative:page;z-index:-16018432" type="#_x0000_t202" id="docshape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8560">
                <wp:simplePos x="0" y="0"/>
                <wp:positionH relativeFrom="page">
                  <wp:posOffset>2731135</wp:posOffset>
                </wp:positionH>
                <wp:positionV relativeFrom="page">
                  <wp:posOffset>929386</wp:posOffset>
                </wp:positionV>
                <wp:extent cx="4141470" cy="218948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141470" cy="2189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summary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show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total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12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use,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use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</w:pPr>
                            <w:r>
                              <w:rPr/>
                              <w:t>per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square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foot,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use</w:t>
                            </w:r>
                            <w:r>
                              <w:rPr>
                                <w:spacing w:val="35"/>
                              </w:rPr>
                              <w:t> </w:t>
                            </w:r>
                            <w:r>
                              <w:rPr/>
                              <w:t>per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occupant,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31"/>
                              </w:rPr>
                              <w:t> </w:t>
                            </w:r>
                            <w:r>
                              <w:rPr/>
                              <w:t>CO2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footprint</w:t>
                            </w:r>
                            <w:r>
                              <w:rPr>
                                <w:spacing w:val="33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the enterprise and for each facility.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Enterprise summary shall show predicted totalized energy usage to end of month and end of year for the entire enterprise and for each facility. Enterprise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summary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show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percentage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change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usage prediction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prior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month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year,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enterprise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each </w:t>
                            </w:r>
                            <w:r>
                              <w:rPr>
                                <w:spacing w:val="-2"/>
                              </w:rPr>
                              <w:t>facility.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right="17"/>
                              <w:jc w:val="both"/>
                            </w:pPr>
                            <w:r>
                              <w:rPr/>
                              <w:t>Enterprise comparison graphs shall show top ten facilities to the end of 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month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past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years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total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energy,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square foot, energy used per occupant, and CO2 footprint; and usage and predicted usage for the current and prior year for all facilities.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73.180pt;width:326.1pt;height:172.4pt;mso-position-horizontal-relative:page;mso-position-vertical-relative:page;z-index:-16017920" type="#_x0000_t202" id="docshape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summary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show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total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12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use,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>
                          <w:spacing w:val="-5"/>
                        </w:rPr>
                        <w:t>use</w:t>
                      </w:r>
                    </w:p>
                    <w:p>
                      <w:pPr>
                        <w:pStyle w:val="BodyText"/>
                        <w:spacing w:line="259" w:lineRule="auto" w:before="22"/>
                      </w:pPr>
                      <w:r>
                        <w:rPr/>
                        <w:t>per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square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foot,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use</w:t>
                      </w:r>
                      <w:r>
                        <w:rPr>
                          <w:spacing w:val="35"/>
                        </w:rPr>
                        <w:t> </w:t>
                      </w:r>
                      <w:r>
                        <w:rPr/>
                        <w:t>per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occupant,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31"/>
                        </w:rPr>
                        <w:t> </w:t>
                      </w:r>
                      <w:r>
                        <w:rPr/>
                        <w:t>CO2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footprint</w:t>
                      </w:r>
                      <w:r>
                        <w:rPr>
                          <w:spacing w:val="33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the enterprise and for each facility.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Enterprise summary shall show predicted totalized energy usage to end of month and end of year for the entire enterprise and for each facility. Enterprise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summary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show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percentage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change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usage prediction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prior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month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year,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enterprise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each </w:t>
                      </w:r>
                      <w:r>
                        <w:rPr>
                          <w:spacing w:val="-2"/>
                        </w:rPr>
                        <w:t>facility.</w:t>
                      </w:r>
                    </w:p>
                    <w:p>
                      <w:pPr>
                        <w:pStyle w:val="BodyText"/>
                        <w:spacing w:line="259" w:lineRule="auto"/>
                        <w:ind w:right="17"/>
                        <w:jc w:val="both"/>
                      </w:pPr>
                      <w:r>
                        <w:rPr/>
                        <w:t>Enterprise comparison graphs shall show top ten facilities to the end of 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month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past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years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total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energy,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square foot, energy used per occupant, and CO2 footprint; and usage and predicted usage for the current and prior year for all facilities.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072">
                <wp:simplePos x="0" y="0"/>
                <wp:positionH relativeFrom="page">
                  <wp:posOffset>2502154</wp:posOffset>
                </wp:positionH>
                <wp:positionV relativeFrom="page">
                  <wp:posOffset>1481074</wp:posOffset>
                </wp:positionV>
                <wp:extent cx="132715" cy="16573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116.620003pt;width:10.45pt;height:13.05pt;mso-position-horizontal-relative:page;mso-position-vertical-relative:page;z-index:-16017408" type="#_x0000_t202" id="docshape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9584">
                <wp:simplePos x="0" y="0"/>
                <wp:positionH relativeFrom="page">
                  <wp:posOffset>2502154</wp:posOffset>
                </wp:positionH>
                <wp:positionV relativeFrom="page">
                  <wp:posOffset>1849882</wp:posOffset>
                </wp:positionV>
                <wp:extent cx="132715" cy="16573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145.660004pt;width:10.45pt;height:13.05pt;mso-position-horizontal-relative:page;mso-position-vertical-relative:page;z-index:-16016896" type="#_x0000_t202" id="docshape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0096">
                <wp:simplePos x="0" y="0"/>
                <wp:positionH relativeFrom="page">
                  <wp:posOffset>2502154</wp:posOffset>
                </wp:positionH>
                <wp:positionV relativeFrom="page">
                  <wp:posOffset>2401570</wp:posOffset>
                </wp:positionV>
                <wp:extent cx="132715" cy="16573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189.100006pt;width:10.45pt;height:13.05pt;mso-position-horizontal-relative:page;mso-position-vertical-relative:page;z-index:-1601638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0608">
                <wp:simplePos x="0" y="0"/>
                <wp:positionH relativeFrom="page">
                  <wp:posOffset>1359153</wp:posOffset>
                </wp:positionH>
                <wp:positionV relativeFrom="page">
                  <wp:posOffset>3138042</wp:posOffset>
                </wp:positionV>
                <wp:extent cx="148590" cy="16573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485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247.089996pt;width:11.7pt;height:13.05pt;mso-position-horizontal-relative:page;mso-position-vertical-relative:page;z-index:-16015872" type="#_x0000_t202" id="docshape30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G.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120">
                <wp:simplePos x="0" y="0"/>
                <wp:positionH relativeFrom="page">
                  <wp:posOffset>1587753</wp:posOffset>
                </wp:positionH>
                <wp:positionV relativeFrom="page">
                  <wp:posOffset>3138042</wp:posOffset>
                </wp:positionV>
                <wp:extent cx="5220335" cy="71755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5220335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predict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max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demand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each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metered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5"/>
                            </w:pPr>
                            <w:r>
                              <w:rPr/>
                              <w:t>circuit,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using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artificial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intelligence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machine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learning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show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predicted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 as far ahead as the end of the calendar year, with past usage and 30-day energy usage predictions for any metered circuit.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19997pt;margin-top:247.089996pt;width:411.05pt;height:56.5pt;mso-position-horizontal-relative:page;mso-position-vertical-relative:page;z-index:-16015360" type="#_x0000_t202" id="docshape3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predict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max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demand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each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metered</w:t>
                      </w:r>
                    </w:p>
                    <w:p>
                      <w:pPr>
                        <w:pStyle w:val="BodyText"/>
                        <w:spacing w:line="259" w:lineRule="auto" w:before="15"/>
                      </w:pPr>
                      <w:r>
                        <w:rPr/>
                        <w:t>circuit,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using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artificial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intelligence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machine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learning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show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predicted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 as far ahead as the end of the calendar year, with past usage and 30-day energy usage predictions for any metered circuit.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1632">
                <wp:simplePos x="0" y="0"/>
                <wp:positionH relativeFrom="page">
                  <wp:posOffset>2502154</wp:posOffset>
                </wp:positionH>
                <wp:positionV relativeFrom="page">
                  <wp:posOffset>3874134</wp:posOffset>
                </wp:positionV>
                <wp:extent cx="132715" cy="165735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305.049988pt;width:10.45pt;height:13.05pt;mso-position-horizontal-relative:page;mso-position-vertical-relative:page;z-index:-16014848" type="#_x0000_t202" id="docshape3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144">
                <wp:simplePos x="0" y="0"/>
                <wp:positionH relativeFrom="page">
                  <wp:posOffset>2731135</wp:posOffset>
                </wp:positionH>
                <wp:positionV relativeFrom="page">
                  <wp:posOffset>3874134</wp:posOffset>
                </wp:positionV>
                <wp:extent cx="3926840" cy="1270635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926840" cy="1270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user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able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compare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predicted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future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> hourly,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</w:pPr>
                            <w:r>
                              <w:rPr/>
                              <w:t>daily,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weekly,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monthly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bases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between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facility within an enterprise.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Graphs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predicted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addition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current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past </w:t>
                            </w:r>
                            <w:r>
                              <w:rPr>
                                <w:spacing w:val="-2"/>
                              </w:rPr>
                              <w:t>data.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For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centers,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graphs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showing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power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effectiveness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 </w:t>
                            </w:r>
                            <w:r>
                              <w:rPr>
                                <w:spacing w:val="-2"/>
                              </w:rPr>
                              <w:t>available.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305.049988pt;width:309.2pt;height:100.05pt;mso-position-horizontal-relative:page;mso-position-vertical-relative:page;z-index:-16014336" type="#_x0000_t202" id="docshape3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user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able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compare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predicted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future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2"/>
                        </w:rPr>
                        <w:t> hourly,</w:t>
                      </w:r>
                    </w:p>
                    <w:p>
                      <w:pPr>
                        <w:pStyle w:val="BodyText"/>
                        <w:spacing w:line="259" w:lineRule="auto" w:before="22"/>
                      </w:pPr>
                      <w:r>
                        <w:rPr/>
                        <w:t>daily,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weekly,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monthly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bases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between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facility within an enterprise.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Graphs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predicted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addition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current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past </w:t>
                      </w:r>
                      <w:r>
                        <w:rPr>
                          <w:spacing w:val="-2"/>
                        </w:rPr>
                        <w:t>data.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For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centers,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graphs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showing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power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effectiveness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 </w:t>
                      </w:r>
                      <w:r>
                        <w:rPr>
                          <w:spacing w:val="-2"/>
                        </w:rPr>
                        <w:t>available.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2656">
                <wp:simplePos x="0" y="0"/>
                <wp:positionH relativeFrom="page">
                  <wp:posOffset>2502154</wp:posOffset>
                </wp:positionH>
                <wp:positionV relativeFrom="page">
                  <wp:posOffset>4425822</wp:posOffset>
                </wp:positionV>
                <wp:extent cx="132715" cy="16573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348.48999pt;width:10.45pt;height:13.05pt;mso-position-horizontal-relative:page;mso-position-vertical-relative:page;z-index:-16013824" type="#_x0000_t202" id="docshape3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168">
                <wp:simplePos x="0" y="0"/>
                <wp:positionH relativeFrom="page">
                  <wp:posOffset>2502154</wp:posOffset>
                </wp:positionH>
                <wp:positionV relativeFrom="page">
                  <wp:posOffset>4794630</wp:posOffset>
                </wp:positionV>
                <wp:extent cx="132715" cy="165735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377.529999pt;width:10.45pt;height:13.05pt;mso-position-horizontal-relative:page;mso-position-vertical-relative:page;z-index:-16013312" type="#_x0000_t202" id="docshape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3680">
                <wp:simplePos x="0" y="0"/>
                <wp:positionH relativeFrom="page">
                  <wp:posOffset>1359153</wp:posOffset>
                </wp:positionH>
                <wp:positionV relativeFrom="page">
                  <wp:posOffset>5161915</wp:posOffset>
                </wp:positionV>
                <wp:extent cx="146685" cy="16573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1466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H.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406.450012pt;width:11.55pt;height:13.05pt;mso-position-horizontal-relative:page;mso-position-vertical-relative:page;z-index:-16012800" type="#_x0000_t202" id="docshape36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H.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192">
                <wp:simplePos x="0" y="0"/>
                <wp:positionH relativeFrom="page">
                  <wp:posOffset>1587753</wp:posOffset>
                </wp:positionH>
                <wp:positionV relativeFrom="page">
                  <wp:posOffset>5161915</wp:posOffset>
                </wp:positionV>
                <wp:extent cx="5258435" cy="165735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2584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full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complement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power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quality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viewing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capability.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19997pt;margin-top:406.450012pt;width:414.05pt;height:13.05pt;mso-position-horizontal-relative:page;mso-position-vertical-relative:page;z-index:-16012288" type="#_x0000_t202" id="docshape3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full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complement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power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quality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viewing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capability.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4704">
                <wp:simplePos x="0" y="0"/>
                <wp:positionH relativeFrom="page">
                  <wp:posOffset>2502154</wp:posOffset>
                </wp:positionH>
                <wp:positionV relativeFrom="page">
                  <wp:posOffset>5346572</wp:posOffset>
                </wp:positionV>
                <wp:extent cx="132715" cy="165735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420.98999pt;width:10.45pt;height:13.05pt;mso-position-horizontal-relative:page;mso-position-vertical-relative:page;z-index:-16011776" type="#_x0000_t202" id="docshape3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216">
                <wp:simplePos x="0" y="0"/>
                <wp:positionH relativeFrom="page">
                  <wp:posOffset>2731135</wp:posOffset>
                </wp:positionH>
                <wp:positionV relativeFrom="page">
                  <wp:posOffset>5346572</wp:posOffset>
                </wp:positionV>
                <wp:extent cx="4140835" cy="218948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4140835" cy="2189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jc w:val="both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recorded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waveforms,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voltage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/>
                              <w:t>surges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sags,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  <w:jc w:val="both"/>
                            </w:pP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current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fault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signatures.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1"/>
                              <w:ind w:right="17"/>
                              <w:jc w:val="both"/>
                            </w:pPr>
                            <w:r>
                              <w:rPr/>
                              <w:t>The system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automatically plot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CBEMA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SEMI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F-47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power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quality graphs, THD, monthly power factor, and all meter-programmed alarm </w:t>
                            </w:r>
                            <w:r>
                              <w:rPr>
                                <w:spacing w:val="-2"/>
                              </w:rPr>
                              <w:t>limits.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right="19"/>
                              <w:jc w:val="both"/>
                            </w:pPr>
                            <w:r>
                              <w:rPr/>
                              <w:t>The waveform fault analysis viewer shall allow for zoom and pan and selectable overlay.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right="17"/>
                              <w:jc w:val="both"/>
                            </w:pPr>
                            <w:r>
                              <w:rPr/>
                              <w:t>The waveform fault analysis shall provide location (direction) of the power quality event (upstream or downstream) and direction of the power harmonics.</w:t>
                            </w:r>
                          </w:p>
                          <w:p>
                            <w:pPr>
                              <w:pStyle w:val="BodyText"/>
                              <w:spacing w:line="256" w:lineRule="auto"/>
                              <w:ind w:right="21"/>
                              <w:jc w:val="both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waveform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fault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viewer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enable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single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cycle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waveform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view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with RMS data, harmonics,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annotations, and ranges.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420.98999pt;width:326.05pt;height:172.4pt;mso-position-horizontal-relative:page;mso-position-vertical-relative:page;z-index:-16011264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jc w:val="both"/>
                      </w:pPr>
                      <w:r>
                        <w:rPr/>
                        <w:t>The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recorded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waveforms,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voltage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/>
                        <w:t>surges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>
                          <w:spacing w:val="-2"/>
                        </w:rPr>
                        <w:t>sags,</w:t>
                      </w:r>
                    </w:p>
                    <w:p>
                      <w:pPr>
                        <w:pStyle w:val="BodyText"/>
                        <w:spacing w:line="240" w:lineRule="auto" w:before="22"/>
                        <w:jc w:val="both"/>
                      </w:pP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current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fault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signatures.</w:t>
                      </w:r>
                    </w:p>
                    <w:p>
                      <w:pPr>
                        <w:pStyle w:val="BodyText"/>
                        <w:spacing w:line="259" w:lineRule="auto" w:before="21"/>
                        <w:ind w:right="17"/>
                        <w:jc w:val="both"/>
                      </w:pPr>
                      <w:r>
                        <w:rPr/>
                        <w:t>The system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automatically plot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CBEMA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SEMI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F-47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power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quality graphs, THD, monthly power factor, and all meter-programmed alarm </w:t>
                      </w:r>
                      <w:r>
                        <w:rPr>
                          <w:spacing w:val="-2"/>
                        </w:rPr>
                        <w:t>limits.</w:t>
                      </w:r>
                    </w:p>
                    <w:p>
                      <w:pPr>
                        <w:pStyle w:val="BodyText"/>
                        <w:spacing w:line="259" w:lineRule="auto"/>
                        <w:ind w:right="19"/>
                        <w:jc w:val="both"/>
                      </w:pPr>
                      <w:r>
                        <w:rPr/>
                        <w:t>The waveform fault analysis viewer shall allow for zoom and pan and selectable overlay.</w:t>
                      </w:r>
                    </w:p>
                    <w:p>
                      <w:pPr>
                        <w:pStyle w:val="BodyText"/>
                        <w:spacing w:line="259" w:lineRule="auto"/>
                        <w:ind w:right="17"/>
                        <w:jc w:val="both"/>
                      </w:pPr>
                      <w:r>
                        <w:rPr/>
                        <w:t>The waveform fault analysis shall provide location (direction) of the power quality event (upstream or downstream) and direction of the power harmonics.</w:t>
                      </w:r>
                    </w:p>
                    <w:p>
                      <w:pPr>
                        <w:pStyle w:val="BodyText"/>
                        <w:spacing w:line="256" w:lineRule="auto"/>
                        <w:ind w:right="21"/>
                        <w:jc w:val="both"/>
                      </w:pPr>
                      <w:r>
                        <w:rPr/>
                        <w:t>The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waveform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fault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viewer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enable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single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cycle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waveform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view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with RMS data, harmonics,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annotations, and ranges.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5728">
                <wp:simplePos x="0" y="0"/>
                <wp:positionH relativeFrom="page">
                  <wp:posOffset>2502154</wp:posOffset>
                </wp:positionH>
                <wp:positionV relativeFrom="page">
                  <wp:posOffset>5715380</wp:posOffset>
                </wp:positionV>
                <wp:extent cx="132715" cy="16573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450.029999pt;width:10.45pt;height:13.05pt;mso-position-horizontal-relative:page;mso-position-vertical-relative:page;z-index:-16010752" type="#_x0000_t202" id="docshape4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240">
                <wp:simplePos x="0" y="0"/>
                <wp:positionH relativeFrom="page">
                  <wp:posOffset>2502154</wp:posOffset>
                </wp:positionH>
                <wp:positionV relativeFrom="page">
                  <wp:posOffset>6267069</wp:posOffset>
                </wp:positionV>
                <wp:extent cx="132715" cy="165735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493.470001pt;width:10.45pt;height:13.05pt;mso-position-horizontal-relative:page;mso-position-vertical-relative:page;z-index:-16010240" type="#_x0000_t202" id="docshape4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6752">
                <wp:simplePos x="0" y="0"/>
                <wp:positionH relativeFrom="page">
                  <wp:posOffset>2502154</wp:posOffset>
                </wp:positionH>
                <wp:positionV relativeFrom="page">
                  <wp:posOffset>6634353</wp:posOffset>
                </wp:positionV>
                <wp:extent cx="132715" cy="16573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522.390015pt;width:10.45pt;height:13.05pt;mso-position-horizontal-relative:page;mso-position-vertical-relative:page;z-index:-1600972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264">
                <wp:simplePos x="0" y="0"/>
                <wp:positionH relativeFrom="page">
                  <wp:posOffset>2502154</wp:posOffset>
                </wp:positionH>
                <wp:positionV relativeFrom="page">
                  <wp:posOffset>7187565</wp:posOffset>
                </wp:positionV>
                <wp:extent cx="132715" cy="16573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565.950012pt;width:10.45pt;height:13.05pt;mso-position-horizontal-relative:page;mso-position-vertical-relative:page;z-index:-16009216" type="#_x0000_t202" id="docshape4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7776">
                <wp:simplePos x="0" y="0"/>
                <wp:positionH relativeFrom="page">
                  <wp:posOffset>1359153</wp:posOffset>
                </wp:positionH>
                <wp:positionV relativeFrom="page">
                  <wp:posOffset>7555230</wp:posOffset>
                </wp:positionV>
                <wp:extent cx="95250" cy="16573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952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594.900024pt;width:7.5pt;height:13.05pt;mso-position-horizontal-relative:page;mso-position-vertical-relative:page;z-index:-16008704" type="#_x0000_t202" id="docshape44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I.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288">
                <wp:simplePos x="0" y="0"/>
                <wp:positionH relativeFrom="page">
                  <wp:posOffset>1587753</wp:posOffset>
                </wp:positionH>
                <wp:positionV relativeFrom="page">
                  <wp:posOffset>7555230</wp:posOffset>
                </wp:positionV>
                <wp:extent cx="5285105" cy="127063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5285105" cy="1270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jc w:val="both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67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68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67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69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66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68"/>
                              </w:rPr>
                              <w:t> </w:t>
                            </w:r>
                            <w:r>
                              <w:rPr/>
                              <w:t>totalization</w:t>
                            </w:r>
                            <w:r>
                              <w:rPr>
                                <w:spacing w:val="70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6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68"/>
                              </w:rPr>
                              <w:t> </w:t>
                            </w:r>
                            <w:r>
                              <w:rPr/>
                              <w:t>purpose</w:t>
                            </w:r>
                            <w:r>
                              <w:rPr>
                                <w:spacing w:val="6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6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creating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right="18"/>
                              <w:jc w:val="both"/>
                            </w:pPr>
                            <w:r>
                              <w:rPr/>
                              <w:t>aggregated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meters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representing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single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load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creating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one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main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feeder</w:t>
                            </w:r>
                            <w:r>
                              <w:rPr>
                                <w:spacing w:val="-12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each facility. This feeder meter shall be used to provide enterprise comparison data. The meter totalization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also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used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add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subtract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totalized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sub-metering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purposes. The cloud-based system shall support water, air, gas, electricity, and steam usage analysis.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left="1820" w:right="18" w:hanging="361"/>
                              <w:jc w:val="both"/>
                            </w:pPr>
                            <w:r>
                              <w:rPr/>
                              <w:t>1.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Usage and cost comparisons and predicted usage and costs shall be available for all commodities.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19997pt;margin-top:594.900024pt;width:416.15pt;height:100.05pt;mso-position-horizontal-relative:page;mso-position-vertical-relative:page;z-index:-1600819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jc w:val="both"/>
                      </w:pPr>
                      <w:r>
                        <w:rPr/>
                        <w:t>The</w:t>
                      </w:r>
                      <w:r>
                        <w:rPr>
                          <w:spacing w:val="67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68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67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69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66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68"/>
                        </w:rPr>
                        <w:t> </w:t>
                      </w:r>
                      <w:r>
                        <w:rPr/>
                        <w:t>totalization</w:t>
                      </w:r>
                      <w:r>
                        <w:rPr>
                          <w:spacing w:val="70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6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68"/>
                        </w:rPr>
                        <w:t> </w:t>
                      </w:r>
                      <w:r>
                        <w:rPr/>
                        <w:t>purpose</w:t>
                      </w:r>
                      <w:r>
                        <w:rPr>
                          <w:spacing w:val="6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68"/>
                        </w:rPr>
                        <w:t> </w:t>
                      </w:r>
                      <w:r>
                        <w:rPr>
                          <w:spacing w:val="-2"/>
                        </w:rPr>
                        <w:t>creating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right="18"/>
                        <w:jc w:val="both"/>
                      </w:pPr>
                      <w:r>
                        <w:rPr/>
                        <w:t>aggregated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meters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representing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single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load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creating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one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main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feeder</w:t>
                      </w:r>
                      <w:r>
                        <w:rPr>
                          <w:spacing w:val="-12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each facility. This feeder meter shall be used to provide enterprise comparison data. The meter totalization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also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used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add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subtract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totalized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sub-metering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purposes. The cloud-based system shall support water, air, gas, electricity, and steam usage analysis.</w:t>
                      </w:r>
                    </w:p>
                    <w:p>
                      <w:pPr>
                        <w:pStyle w:val="BodyText"/>
                        <w:spacing w:line="259" w:lineRule="auto"/>
                        <w:ind w:left="1820" w:right="18" w:hanging="361"/>
                        <w:jc w:val="both"/>
                      </w:pPr>
                      <w:r>
                        <w:rPr/>
                        <w:t>1.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Usage and cost comparisons and predicted usage and costs shall be available for all commodities.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8800">
                <wp:simplePos x="0" y="0"/>
                <wp:positionH relativeFrom="page">
                  <wp:posOffset>1359153</wp:posOffset>
                </wp:positionH>
                <wp:positionV relativeFrom="page">
                  <wp:posOffset>8291321</wp:posOffset>
                </wp:positionV>
                <wp:extent cx="104139" cy="165735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04139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652.859985pt;width:8.2pt;height:13.05pt;mso-position-horizontal-relative:page;mso-position-vertical-relative:page;z-index:-16007680" type="#_x0000_t202" id="docshape46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J.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312">
                <wp:simplePos x="0" y="0"/>
                <wp:positionH relativeFrom="page">
                  <wp:posOffset>902004</wp:posOffset>
                </wp:positionH>
                <wp:positionV relativeFrom="page">
                  <wp:posOffset>9446462</wp:posOffset>
                </wp:positionV>
                <wp:extent cx="95885" cy="165735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743.815979pt;width:7.55pt;height:13.05pt;mso-position-horizontal-relative:page;mso-position-vertical-relative:page;z-index:-16007168" type="#_x0000_t202" id="docshape4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09824">
                <wp:simplePos x="0" y="0"/>
                <wp:positionH relativeFrom="page">
                  <wp:posOffset>3279775</wp:posOffset>
                </wp:positionH>
                <wp:positionV relativeFrom="page">
                  <wp:posOffset>9446462</wp:posOffset>
                </wp:positionV>
                <wp:extent cx="593090" cy="16573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5930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08162024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25pt;margin-top:743.815979pt;width:46.7pt;height:13.05pt;mso-position-horizontal-relative:page;mso-position-vertical-relative:page;z-index:-16006656" type="#_x0000_t202" id="docshape4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08162024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336">
                <wp:simplePos x="0" y="0"/>
                <wp:positionH relativeFrom="page">
                  <wp:posOffset>5837301</wp:posOffset>
                </wp:positionH>
                <wp:positionV relativeFrom="page">
                  <wp:posOffset>9446462</wp:posOffset>
                </wp:positionV>
                <wp:extent cx="943610" cy="16573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9436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E134729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V.1.13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630005pt;margin-top:743.815979pt;width:74.3pt;height:13.05pt;mso-position-horizontal-relative:page;mso-position-vertical-relative:page;z-index:-16006144" type="#_x0000_t202" id="docshape49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E134729</w:t>
                      </w:r>
                      <w:r>
                        <w:rPr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V.1.13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60" w:bottom="280" w:left="820" w:right="5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0848">
                <wp:simplePos x="0" y="0"/>
                <wp:positionH relativeFrom="page">
                  <wp:posOffset>1587753</wp:posOffset>
                </wp:positionH>
                <wp:positionV relativeFrom="page">
                  <wp:posOffset>929386</wp:posOffset>
                </wp:positionV>
                <wp:extent cx="5285740" cy="20066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5285740" cy="200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819" w:val="left" w:leader="none"/>
                              </w:tabs>
                              <w:spacing w:line="245" w:lineRule="exact" w:before="0" w:after="0"/>
                              <w:ind w:left="1819" w:right="0" w:hanging="359"/>
                              <w:jc w:val="both"/>
                            </w:pPr>
                            <w:r>
                              <w:rPr/>
                              <w:t>A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leak</w:t>
                            </w:r>
                            <w:r>
                              <w:rPr>
                                <w:spacing w:val="41"/>
                              </w:rPr>
                              <w:t> </w:t>
                            </w:r>
                            <w:r>
                              <w:rPr/>
                              <w:t>detecting</w:t>
                            </w:r>
                            <w:r>
                              <w:rPr>
                                <w:spacing w:val="38"/>
                              </w:rPr>
                              <w:t> </w:t>
                            </w:r>
                            <w:r>
                              <w:rPr/>
                              <w:t>feature</w:t>
                            </w:r>
                            <w:r>
                              <w:rPr>
                                <w:spacing w:val="41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available</w:t>
                            </w:r>
                            <w:r>
                              <w:rPr>
                                <w:spacing w:val="4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41"/>
                              </w:rPr>
                              <w:t> </w:t>
                            </w:r>
                            <w:r>
                              <w:rPr/>
                              <w:t>discover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water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air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  <w:ind w:left="1820"/>
                              <w:jc w:val="both"/>
                            </w:pPr>
                            <w:r>
                              <w:rPr/>
                              <w:t>pressure</w:t>
                            </w:r>
                            <w:r>
                              <w:rPr>
                                <w:spacing w:val="-2"/>
                              </w:rPr>
                              <w:t> leaks.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1818" w:val="left" w:leader="none"/>
                                <w:tab w:pos="1820" w:val="left" w:leader="none"/>
                              </w:tabs>
                              <w:spacing w:line="256" w:lineRule="auto" w:before="21" w:after="0"/>
                              <w:ind w:left="1820" w:right="23" w:hanging="361"/>
                              <w:jc w:val="both"/>
                            </w:pPr>
                            <w:r>
                              <w:rPr/>
                              <w:t>Load disaggregation shall be available for commodity meters, to disaggregate total commodity costs.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4"/>
                              <w:ind w:right="17"/>
                              <w:jc w:val="both"/>
                            </w:pPr>
                            <w:r>
                              <w:rPr/>
                              <w:t>The cloud-based system shall alarm via email on a new predicted peak demand at each metered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circuit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up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three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days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advance,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enabling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proactive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load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management. Predicted demand must use artificial intelligence and machine learning and must predict a new peak demand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least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days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advance.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also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send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alarm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emails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power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quality events, waveform capture, out of limit conditions, and commodity leak detection.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right="22"/>
                              <w:jc w:val="both"/>
                            </w:pPr>
                            <w:r>
                              <w:rPr/>
                              <w:t>The cloud-based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system shall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reporting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feature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lets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user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set up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generate </w:t>
                            </w:r>
                            <w:r>
                              <w:rPr>
                                <w:spacing w:val="-2"/>
                              </w:rPr>
                              <w:t>reports: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19997pt;margin-top:73.180pt;width:416.2pt;height:158pt;mso-position-horizontal-relative:page;mso-position-vertical-relative:page;z-index:-16005632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819" w:val="left" w:leader="none"/>
                        </w:tabs>
                        <w:spacing w:line="245" w:lineRule="exact" w:before="0" w:after="0"/>
                        <w:ind w:left="1819" w:right="0" w:hanging="359"/>
                        <w:jc w:val="both"/>
                      </w:pPr>
                      <w:r>
                        <w:rPr/>
                        <w:t>A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leak</w:t>
                      </w:r>
                      <w:r>
                        <w:rPr>
                          <w:spacing w:val="41"/>
                        </w:rPr>
                        <w:t> </w:t>
                      </w:r>
                      <w:r>
                        <w:rPr/>
                        <w:t>detecting</w:t>
                      </w:r>
                      <w:r>
                        <w:rPr>
                          <w:spacing w:val="38"/>
                        </w:rPr>
                        <w:t> </w:t>
                      </w:r>
                      <w:r>
                        <w:rPr/>
                        <w:t>feature</w:t>
                      </w:r>
                      <w:r>
                        <w:rPr>
                          <w:spacing w:val="41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available</w:t>
                      </w:r>
                      <w:r>
                        <w:rPr>
                          <w:spacing w:val="4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41"/>
                        </w:rPr>
                        <w:t> </w:t>
                      </w:r>
                      <w:r>
                        <w:rPr/>
                        <w:t>discover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water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40"/>
                        </w:rPr>
                        <w:t> </w:t>
                      </w:r>
                      <w:r>
                        <w:rPr>
                          <w:spacing w:val="-5"/>
                        </w:rPr>
                        <w:t>air</w:t>
                      </w:r>
                    </w:p>
                    <w:p>
                      <w:pPr>
                        <w:pStyle w:val="BodyText"/>
                        <w:spacing w:line="240" w:lineRule="auto" w:before="22"/>
                        <w:ind w:left="1820"/>
                        <w:jc w:val="both"/>
                      </w:pPr>
                      <w:r>
                        <w:rPr/>
                        <w:t>pressure</w:t>
                      </w:r>
                      <w:r>
                        <w:rPr>
                          <w:spacing w:val="-2"/>
                        </w:rPr>
                        <w:t> leaks.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1818" w:val="left" w:leader="none"/>
                          <w:tab w:pos="1820" w:val="left" w:leader="none"/>
                        </w:tabs>
                        <w:spacing w:line="256" w:lineRule="auto" w:before="21" w:after="0"/>
                        <w:ind w:left="1820" w:right="23" w:hanging="361"/>
                        <w:jc w:val="both"/>
                      </w:pPr>
                      <w:r>
                        <w:rPr/>
                        <w:t>Load disaggregation shall be available for commodity meters, to disaggregate total commodity costs.</w:t>
                      </w:r>
                    </w:p>
                    <w:p>
                      <w:pPr>
                        <w:pStyle w:val="BodyText"/>
                        <w:spacing w:line="259" w:lineRule="auto" w:before="4"/>
                        <w:ind w:right="17"/>
                        <w:jc w:val="both"/>
                      </w:pPr>
                      <w:r>
                        <w:rPr/>
                        <w:t>The cloud-based system shall alarm via email on a new predicted peak demand at each metered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circuit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up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three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days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advance,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enabling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proactive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load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management. Predicted demand must use artificial intelligence and machine learning and must predict a new peak demand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least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3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days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advance.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also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send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alarm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emails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power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quality events, waveform capture, out of limit conditions, and commodity leak detection.</w:t>
                      </w:r>
                    </w:p>
                    <w:p>
                      <w:pPr>
                        <w:pStyle w:val="BodyText"/>
                        <w:spacing w:line="259" w:lineRule="auto"/>
                        <w:ind w:right="22"/>
                        <w:jc w:val="both"/>
                      </w:pPr>
                      <w:r>
                        <w:rPr/>
                        <w:t>The cloud-based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system shall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reporting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feature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lets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user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set up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generate </w:t>
                      </w:r>
                      <w:r>
                        <w:rPr>
                          <w:spacing w:val="-2"/>
                        </w:rPr>
                        <w:t>reports: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360">
                <wp:simplePos x="0" y="0"/>
                <wp:positionH relativeFrom="page">
                  <wp:posOffset>1359153</wp:posOffset>
                </wp:positionH>
                <wp:positionV relativeFrom="page">
                  <wp:posOffset>1665477</wp:posOffset>
                </wp:positionV>
                <wp:extent cx="133985" cy="16573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339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K.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131.139999pt;width:10.55pt;height:13.05pt;mso-position-horizontal-relative:page;mso-position-vertical-relative:page;z-index:-16005120" type="#_x0000_t202" id="docshape51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K.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1872">
                <wp:simplePos x="0" y="0"/>
                <wp:positionH relativeFrom="page">
                  <wp:posOffset>1359153</wp:posOffset>
                </wp:positionH>
                <wp:positionV relativeFrom="page">
                  <wp:posOffset>2585973</wp:posOffset>
                </wp:positionV>
                <wp:extent cx="120650" cy="16573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12065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203.619995pt;width:9.5pt;height:13.05pt;mso-position-horizontal-relative:page;mso-position-vertical-relative:page;z-index:-16004608" type="#_x0000_t202" id="docshape5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L.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384">
                <wp:simplePos x="0" y="0"/>
                <wp:positionH relativeFrom="page">
                  <wp:posOffset>2502154</wp:posOffset>
                </wp:positionH>
                <wp:positionV relativeFrom="page">
                  <wp:posOffset>2953257</wp:posOffset>
                </wp:positionV>
                <wp:extent cx="132715" cy="53530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32715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232.539993pt;width:10.45pt;height:42.15pt;mso-position-horizontal-relative:page;mso-position-vertical-relative:page;z-index:-16004096" type="#_x0000_t202" id="docshape5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2896">
                <wp:simplePos x="0" y="0"/>
                <wp:positionH relativeFrom="page">
                  <wp:posOffset>2731135</wp:posOffset>
                </wp:positionH>
                <wp:positionV relativeFrom="page">
                  <wp:posOffset>2953257</wp:posOffset>
                </wp:positionV>
                <wp:extent cx="4140835" cy="108648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4140835" cy="108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There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pre-designed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report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templates.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user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able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customize</w:t>
                            </w:r>
                            <w:r>
                              <w:rPr>
                                <w:spacing w:val="-2"/>
                              </w:rPr>
                              <w:t> reports.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</w:pPr>
                            <w:r>
                              <w:rPr/>
                              <w:t>The user shall be able to report on any meter data channels from any</w:t>
                            </w:r>
                            <w:r>
                              <w:rPr>
                                <w:spacing w:val="80"/>
                              </w:rPr>
                              <w:t> </w:t>
                            </w:r>
                            <w:r>
                              <w:rPr/>
                              <w:t>enterprise meter.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72"/>
                              </w:rPr>
                              <w:t> </w:t>
                            </w:r>
                            <w:r>
                              <w:rPr/>
                              <w:t>user</w:t>
                            </w:r>
                            <w:r>
                              <w:rPr>
                                <w:spacing w:val="69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71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72"/>
                              </w:rPr>
                              <w:t> </w:t>
                            </w:r>
                            <w:r>
                              <w:rPr/>
                              <w:t>able</w:t>
                            </w:r>
                            <w:r>
                              <w:rPr>
                                <w:spacing w:val="69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73"/>
                              </w:rPr>
                              <w:t> </w:t>
                            </w:r>
                            <w:r>
                              <w:rPr/>
                              <w:t>add</w:t>
                            </w:r>
                            <w:r>
                              <w:rPr>
                                <w:spacing w:val="68"/>
                              </w:rPr>
                              <w:t> </w:t>
                            </w:r>
                            <w:r>
                              <w:rPr/>
                              <w:t>multiple</w:t>
                            </w:r>
                            <w:r>
                              <w:rPr>
                                <w:spacing w:val="72"/>
                              </w:rPr>
                              <w:t> </w:t>
                            </w:r>
                            <w:r>
                              <w:rPr/>
                              <w:t>calculations</w:t>
                            </w:r>
                            <w:r>
                              <w:rPr>
                                <w:spacing w:val="7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7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72"/>
                              </w:rPr>
                              <w:t> </w:t>
                            </w:r>
                            <w:r>
                              <w:rPr/>
                              <w:t>report (aggregation, averaging, etc.).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232.539993pt;width:326.05pt;height:85.55pt;mso-position-horizontal-relative:page;mso-position-vertical-relative:page;z-index:-16003584" type="#_x0000_t202" id="docshape5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There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pre-designed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report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templates.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user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able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customize</w:t>
                      </w:r>
                      <w:r>
                        <w:rPr>
                          <w:spacing w:val="-2"/>
                        </w:rPr>
                        <w:t> reports.</w:t>
                      </w:r>
                    </w:p>
                    <w:p>
                      <w:pPr>
                        <w:pStyle w:val="BodyText"/>
                        <w:spacing w:line="259" w:lineRule="auto" w:before="22"/>
                      </w:pPr>
                      <w:r>
                        <w:rPr/>
                        <w:t>The user shall be able to report on any meter data channels from any</w:t>
                      </w:r>
                      <w:r>
                        <w:rPr>
                          <w:spacing w:val="80"/>
                        </w:rPr>
                        <w:t> </w:t>
                      </w:r>
                      <w:r>
                        <w:rPr/>
                        <w:t>enterprise meter.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The</w:t>
                      </w:r>
                      <w:r>
                        <w:rPr>
                          <w:spacing w:val="72"/>
                        </w:rPr>
                        <w:t> </w:t>
                      </w:r>
                      <w:r>
                        <w:rPr/>
                        <w:t>user</w:t>
                      </w:r>
                      <w:r>
                        <w:rPr>
                          <w:spacing w:val="69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71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72"/>
                        </w:rPr>
                        <w:t> </w:t>
                      </w:r>
                      <w:r>
                        <w:rPr/>
                        <w:t>able</w:t>
                      </w:r>
                      <w:r>
                        <w:rPr>
                          <w:spacing w:val="69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73"/>
                        </w:rPr>
                        <w:t> </w:t>
                      </w:r>
                      <w:r>
                        <w:rPr/>
                        <w:t>add</w:t>
                      </w:r>
                      <w:r>
                        <w:rPr>
                          <w:spacing w:val="68"/>
                        </w:rPr>
                        <w:t> </w:t>
                      </w:r>
                      <w:r>
                        <w:rPr/>
                        <w:t>multiple</w:t>
                      </w:r>
                      <w:r>
                        <w:rPr>
                          <w:spacing w:val="72"/>
                        </w:rPr>
                        <w:t> </w:t>
                      </w:r>
                      <w:r>
                        <w:rPr/>
                        <w:t>calculations</w:t>
                      </w:r>
                      <w:r>
                        <w:rPr>
                          <w:spacing w:val="7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7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72"/>
                        </w:rPr>
                        <w:t> </w:t>
                      </w:r>
                      <w:r>
                        <w:rPr/>
                        <w:t>report (aggregation, averaging, etc.).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408">
                <wp:simplePos x="0" y="0"/>
                <wp:positionH relativeFrom="page">
                  <wp:posOffset>2502154</wp:posOffset>
                </wp:positionH>
                <wp:positionV relativeFrom="page">
                  <wp:posOffset>3689730</wp:posOffset>
                </wp:positionV>
                <wp:extent cx="132715" cy="165735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290.529999pt;width:10.45pt;height:13.05pt;mso-position-horizontal-relative:page;mso-position-vertical-relative:page;z-index:-16003072" type="#_x0000_t202" id="docshape5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3920">
                <wp:simplePos x="0" y="0"/>
                <wp:positionH relativeFrom="page">
                  <wp:posOffset>1359153</wp:posOffset>
                </wp:positionH>
                <wp:positionV relativeFrom="page">
                  <wp:posOffset>4058539</wp:posOffset>
                </wp:positionV>
                <wp:extent cx="180975" cy="165735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18097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319.570007pt;width:14.25pt;height:13.05pt;mso-position-horizontal-relative:page;mso-position-vertical-relative:page;z-index:-16002560" type="#_x0000_t202" id="docshape56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432">
                <wp:simplePos x="0" y="0"/>
                <wp:positionH relativeFrom="page">
                  <wp:posOffset>1587753</wp:posOffset>
                </wp:positionH>
                <wp:positionV relativeFrom="page">
                  <wp:posOffset>4058539</wp:posOffset>
                </wp:positionV>
                <wp:extent cx="5283200" cy="35052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5283200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C-Suite-level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reports</w:t>
                            </w:r>
                            <w:r>
                              <w:rPr>
                                <w:spacing w:val="15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/>
                              <w:t>analyze</w:t>
                            </w:r>
                            <w:r>
                              <w:rPr>
                                <w:spacing w:val="13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14"/>
                              </w:rPr>
                              <w:t> </w:t>
                            </w:r>
                            <w:r>
                              <w:rPr/>
                              <w:t>efficiency</w:t>
                            </w:r>
                            <w:r>
                              <w:rPr>
                                <w:spacing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and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/>
                              <w:t>power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quality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risk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identify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worst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buildings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circuits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enterprise.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19997pt;margin-top:319.570007pt;width:416pt;height:27.6pt;mso-position-horizontal-relative:page;mso-position-vertical-relative:page;z-index:-16002048" type="#_x0000_t202" id="docshape5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The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C-Suite-level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reports</w:t>
                      </w:r>
                      <w:r>
                        <w:rPr>
                          <w:spacing w:val="15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/>
                        <w:t>analyze</w:t>
                      </w:r>
                      <w:r>
                        <w:rPr>
                          <w:spacing w:val="13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14"/>
                        </w:rPr>
                        <w:t> </w:t>
                      </w:r>
                      <w:r>
                        <w:rPr/>
                        <w:t>efficiency</w:t>
                      </w:r>
                      <w:r>
                        <w:rPr>
                          <w:spacing w:val="16"/>
                        </w:rPr>
                        <w:t> </w:t>
                      </w:r>
                      <w:r>
                        <w:rPr>
                          <w:spacing w:val="-5"/>
                        </w:rPr>
                        <w:t>and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/>
                        <w:t>power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quality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risk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identify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worst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buildings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circuits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enterprise.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4944">
                <wp:simplePos x="0" y="0"/>
                <wp:positionH relativeFrom="page">
                  <wp:posOffset>2502154</wp:posOffset>
                </wp:positionH>
                <wp:positionV relativeFrom="page">
                  <wp:posOffset>4425822</wp:posOffset>
                </wp:positionV>
                <wp:extent cx="132715" cy="16573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348.48999pt;width:10.45pt;height:13.05pt;mso-position-horizontal-relative:page;mso-position-vertical-relative:page;z-index:-16001536" type="#_x0000_t202" id="docshape5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456">
                <wp:simplePos x="0" y="0"/>
                <wp:positionH relativeFrom="page">
                  <wp:posOffset>2731135</wp:posOffset>
                </wp:positionH>
                <wp:positionV relativeFrom="page">
                  <wp:posOffset>4425822</wp:posOffset>
                </wp:positionV>
                <wp:extent cx="4140835" cy="255905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4140835" cy="2559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jc w:val="both"/>
                            </w:pPr>
                            <w:r>
                              <w:rPr>
                                <w:spacing w:val="-2"/>
                              </w:rPr>
                              <w:t>There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shall be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single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page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summary,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benchmark,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single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facility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  <w:jc w:val="both"/>
                            </w:pPr>
                            <w:r>
                              <w:rPr/>
                              <w:t>detailed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reports.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1"/>
                              <w:jc w:val="both"/>
                            </w:pPr>
                            <w:r>
                              <w:rPr/>
                              <w:t>Single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reports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offer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analysis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circuits.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22"/>
                              <w:ind w:right="18"/>
                              <w:jc w:val="both"/>
                            </w:pPr>
                            <w:r>
                              <w:rPr/>
                              <w:t>Reports shall be of two types – cost management, designed to increase energy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efficiency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risk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mitigation,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designed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increase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power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quality and safety of the power system.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right="18"/>
                              <w:jc w:val="both"/>
                            </w:pPr>
                            <w:r>
                              <w:rPr/>
                              <w:t>Reports shall grade enterprise facilities based on energy efficiency and power quality risk.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right="19"/>
                              <w:jc w:val="both"/>
                            </w:pPr>
                            <w:r>
                              <w:rPr/>
                              <w:t>Reports shall contain graphs and tables detailing the energy efficiency and power quality for the enterprise.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right="18"/>
                              <w:jc w:val="both"/>
                            </w:pPr>
                            <w:r>
                              <w:rPr/>
                              <w:t>Reports shall be viewable in the cloud-based application and be downloadable as a PDF file.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right="20"/>
                              <w:jc w:val="both"/>
                            </w:pPr>
                            <w:r>
                              <w:rPr/>
                              <w:t>User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able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schedule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reports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automatic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emailing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multiple email addresses.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348.48999pt;width:326.05pt;height:201.5pt;mso-position-horizontal-relative:page;mso-position-vertical-relative:page;z-index:-16001024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jc w:val="both"/>
                      </w:pPr>
                      <w:r>
                        <w:rPr>
                          <w:spacing w:val="-2"/>
                        </w:rPr>
                        <w:t>There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shall be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single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page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summary,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benchmark,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and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single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facility</w:t>
                      </w:r>
                    </w:p>
                    <w:p>
                      <w:pPr>
                        <w:pStyle w:val="BodyText"/>
                        <w:spacing w:line="240" w:lineRule="auto" w:before="22"/>
                        <w:jc w:val="both"/>
                      </w:pPr>
                      <w:r>
                        <w:rPr/>
                        <w:t>detailed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2"/>
                        </w:rPr>
                        <w:t>reports.</w:t>
                      </w:r>
                    </w:p>
                    <w:p>
                      <w:pPr>
                        <w:pStyle w:val="BodyText"/>
                        <w:spacing w:line="240" w:lineRule="auto" w:before="21"/>
                        <w:jc w:val="both"/>
                      </w:pPr>
                      <w:r>
                        <w:rPr/>
                        <w:t>Single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facility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reports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offer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analysis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facility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circuits.</w:t>
                      </w:r>
                    </w:p>
                    <w:p>
                      <w:pPr>
                        <w:pStyle w:val="BodyText"/>
                        <w:spacing w:line="259" w:lineRule="auto" w:before="22"/>
                        <w:ind w:right="18"/>
                        <w:jc w:val="both"/>
                      </w:pPr>
                      <w:r>
                        <w:rPr/>
                        <w:t>Reports shall be of two types – cost management, designed to increase energy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efficiency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risk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mitigation,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designed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increase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power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quality and safety of the power system.</w:t>
                      </w:r>
                    </w:p>
                    <w:p>
                      <w:pPr>
                        <w:pStyle w:val="BodyText"/>
                        <w:spacing w:line="259" w:lineRule="auto"/>
                        <w:ind w:right="18"/>
                        <w:jc w:val="both"/>
                      </w:pPr>
                      <w:r>
                        <w:rPr/>
                        <w:t>Reports shall grade enterprise facilities based on energy efficiency and power quality risk.</w:t>
                      </w:r>
                    </w:p>
                    <w:p>
                      <w:pPr>
                        <w:pStyle w:val="BodyText"/>
                        <w:spacing w:line="259" w:lineRule="auto"/>
                        <w:ind w:right="19"/>
                        <w:jc w:val="both"/>
                      </w:pPr>
                      <w:r>
                        <w:rPr/>
                        <w:t>Reports shall contain graphs and tables detailing the energy efficiency and power quality for the enterprise.</w:t>
                      </w:r>
                    </w:p>
                    <w:p>
                      <w:pPr>
                        <w:pStyle w:val="BodyText"/>
                        <w:spacing w:line="259" w:lineRule="auto"/>
                        <w:ind w:right="18"/>
                        <w:jc w:val="both"/>
                      </w:pPr>
                      <w:r>
                        <w:rPr/>
                        <w:t>Reports shall be viewable in the cloud-based application and be downloadable as a PDF file.</w:t>
                      </w:r>
                    </w:p>
                    <w:p>
                      <w:pPr>
                        <w:pStyle w:val="BodyText"/>
                        <w:spacing w:line="259" w:lineRule="auto"/>
                        <w:ind w:right="20"/>
                        <w:jc w:val="both"/>
                      </w:pPr>
                      <w:r>
                        <w:rPr/>
                        <w:t>User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able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schedule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reports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automatic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emailing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multiple email addresses.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968">
                <wp:simplePos x="0" y="0"/>
                <wp:positionH relativeFrom="page">
                  <wp:posOffset>2502154</wp:posOffset>
                </wp:positionH>
                <wp:positionV relativeFrom="page">
                  <wp:posOffset>4794630</wp:posOffset>
                </wp:positionV>
                <wp:extent cx="132715" cy="35052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13271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377.529999pt;width:10.45pt;height:27.6pt;mso-position-horizontal-relative:page;mso-position-vertical-relative:page;z-index:-16000512" type="#_x0000_t202" id="docshape6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480">
                <wp:simplePos x="0" y="0"/>
                <wp:positionH relativeFrom="page">
                  <wp:posOffset>2502154</wp:posOffset>
                </wp:positionH>
                <wp:positionV relativeFrom="page">
                  <wp:posOffset>5530977</wp:posOffset>
                </wp:positionV>
                <wp:extent cx="132715" cy="165735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435.51001pt;width:10.45pt;height:13.05pt;mso-position-horizontal-relative:page;mso-position-vertical-relative:page;z-index:-16000000" type="#_x0000_t202" id="docshape6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6992">
                <wp:simplePos x="0" y="0"/>
                <wp:positionH relativeFrom="page">
                  <wp:posOffset>2502154</wp:posOffset>
                </wp:positionH>
                <wp:positionV relativeFrom="page">
                  <wp:posOffset>5898260</wp:posOffset>
                </wp:positionV>
                <wp:extent cx="132715" cy="165735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464.429993pt;width:10.45pt;height:13.05pt;mso-position-horizontal-relative:page;mso-position-vertical-relative:page;z-index:-15999488" type="#_x0000_t202" id="docshape6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7504">
                <wp:simplePos x="0" y="0"/>
                <wp:positionH relativeFrom="page">
                  <wp:posOffset>2502154</wp:posOffset>
                </wp:positionH>
                <wp:positionV relativeFrom="page">
                  <wp:posOffset>6267069</wp:posOffset>
                </wp:positionV>
                <wp:extent cx="132715" cy="165735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493.470001pt;width:10.45pt;height:13.05pt;mso-position-horizontal-relative:page;mso-position-vertical-relative:page;z-index:-15998976" type="#_x0000_t202" id="docshape6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016">
                <wp:simplePos x="0" y="0"/>
                <wp:positionH relativeFrom="page">
                  <wp:posOffset>2502154</wp:posOffset>
                </wp:positionH>
                <wp:positionV relativeFrom="page">
                  <wp:posOffset>6634353</wp:posOffset>
                </wp:positionV>
                <wp:extent cx="132715" cy="165735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522.390015pt;width:10.45pt;height:13.05pt;mso-position-horizontal-relative:page;mso-position-vertical-relative:page;z-index:-15998464" type="#_x0000_t202" id="docshape6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8528">
                <wp:simplePos x="0" y="0"/>
                <wp:positionH relativeFrom="page">
                  <wp:posOffset>1359153</wp:posOffset>
                </wp:positionH>
                <wp:positionV relativeFrom="page">
                  <wp:posOffset>7003160</wp:posOffset>
                </wp:positionV>
                <wp:extent cx="149860" cy="16573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4986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551.429993pt;width:11.8pt;height:13.05pt;mso-position-horizontal-relative:page;mso-position-vertical-relative:page;z-index:-15997952" type="#_x0000_t202" id="docshape65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040">
                <wp:simplePos x="0" y="0"/>
                <wp:positionH relativeFrom="page">
                  <wp:posOffset>1587753</wp:posOffset>
                </wp:positionH>
                <wp:positionV relativeFrom="page">
                  <wp:posOffset>7003160</wp:posOffset>
                </wp:positionV>
                <wp:extent cx="5280660" cy="718185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5280660" cy="718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scheduler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facilitate</w:t>
                            </w:r>
                            <w:r>
                              <w:rPr>
                                <w:spacing w:val="20"/>
                              </w:rPr>
                              <w:t> </w:t>
                            </w:r>
                            <w:r>
                              <w:rPr/>
                              <w:t>emailing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21"/>
                              </w:rPr>
                              <w:t> </w:t>
                            </w:r>
                            <w:r>
                              <w:rPr/>
                              <w:t>reports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alarm</w:t>
                            </w:r>
                          </w:p>
                          <w:p>
                            <w:pPr>
                              <w:pStyle w:val="BodyText"/>
                              <w:spacing w:line="256" w:lineRule="auto" w:before="22"/>
                            </w:pPr>
                            <w:r>
                              <w:rPr/>
                              <w:t>emails.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alarm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emails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link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back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26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original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event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25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via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24"/>
                              </w:rPr>
                              <w:t> </w:t>
                            </w:r>
                            <w:r>
                              <w:rPr/>
                              <w:t>hyperlink located within the email.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4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advanced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cyber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security.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19997pt;margin-top:551.429993pt;width:415.8pt;height:56.55pt;mso-position-horizontal-relative:page;mso-position-vertical-relative:page;z-index:-15997440" type="#_x0000_t202" id="docshape6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The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scheduler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facilitate</w:t>
                      </w:r>
                      <w:r>
                        <w:rPr>
                          <w:spacing w:val="20"/>
                        </w:rPr>
                        <w:t> </w:t>
                      </w:r>
                      <w:r>
                        <w:rPr/>
                        <w:t>emailing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21"/>
                        </w:rPr>
                        <w:t> </w:t>
                      </w:r>
                      <w:r>
                        <w:rPr/>
                        <w:t>reports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>
                          <w:spacing w:val="-2"/>
                        </w:rPr>
                        <w:t>alarm</w:t>
                      </w:r>
                    </w:p>
                    <w:p>
                      <w:pPr>
                        <w:pStyle w:val="BodyText"/>
                        <w:spacing w:line="256" w:lineRule="auto" w:before="22"/>
                      </w:pPr>
                      <w:r>
                        <w:rPr/>
                        <w:t>emails.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alarm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emails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link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back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26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original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event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25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via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24"/>
                        </w:rPr>
                        <w:t> </w:t>
                      </w:r>
                      <w:r>
                        <w:rPr/>
                        <w:t>hyperlink located within the email.</w:t>
                      </w:r>
                    </w:p>
                    <w:p>
                      <w:pPr>
                        <w:pStyle w:val="BodyText"/>
                        <w:spacing w:line="240" w:lineRule="auto" w:before="4"/>
                      </w:pP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advanced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cyber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security.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9552">
                <wp:simplePos x="0" y="0"/>
                <wp:positionH relativeFrom="page">
                  <wp:posOffset>1359153</wp:posOffset>
                </wp:positionH>
                <wp:positionV relativeFrom="page">
                  <wp:posOffset>7555230</wp:posOffset>
                </wp:positionV>
                <wp:extent cx="153670" cy="16573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5367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594.900024pt;width:12.1pt;height:13.05pt;mso-position-horizontal-relative:page;mso-position-vertical-relative:page;z-index:-15996928" type="#_x0000_t202" id="docshape67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064">
                <wp:simplePos x="0" y="0"/>
                <wp:positionH relativeFrom="page">
                  <wp:posOffset>2502154</wp:posOffset>
                </wp:positionH>
                <wp:positionV relativeFrom="page">
                  <wp:posOffset>7739633</wp:posOffset>
                </wp:positionV>
                <wp:extent cx="132715" cy="5334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3271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19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609.419983pt;width:10.45pt;height:42pt;mso-position-horizontal-relative:page;mso-position-vertical-relative:page;z-index:-15996416" type="#_x0000_t202" id="docshape6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>
                      <w:pPr>
                        <w:pStyle w:val="BodyText"/>
                        <w:spacing w:line="240" w:lineRule="auto" w:before="19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0576">
                <wp:simplePos x="0" y="0"/>
                <wp:positionH relativeFrom="page">
                  <wp:posOffset>2731135</wp:posOffset>
                </wp:positionH>
                <wp:positionV relativeFrom="page">
                  <wp:posOffset>7739633</wp:posOffset>
                </wp:positionV>
                <wp:extent cx="4029075" cy="108648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4029075" cy="108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web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services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behind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web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application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firewall.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/>
                              <w:t>There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direct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access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user</w:t>
                            </w:r>
                            <w:r>
                              <w:rPr>
                                <w:spacing w:val="-2"/>
                              </w:rPr>
                              <w:t> databases.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9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fully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secured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through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HTTPS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secure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socket </w:t>
                            </w:r>
                            <w:r>
                              <w:rPr>
                                <w:spacing w:val="-2"/>
                              </w:rPr>
                              <w:t>layer.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Encrypted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salted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passwords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API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keys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used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when collecting data to the system.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609.419983pt;width:317.25pt;height:85.55pt;mso-position-horizontal-relative:page;mso-position-vertical-relative:page;z-index:-15995904" type="#_x0000_t202" id="docshape6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All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web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services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behind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web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application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firewall.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/>
                        <w:t>There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no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direct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access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user</w:t>
                      </w:r>
                      <w:r>
                        <w:rPr>
                          <w:spacing w:val="-2"/>
                        </w:rPr>
                        <w:t> databases.</w:t>
                      </w:r>
                    </w:p>
                    <w:p>
                      <w:pPr>
                        <w:pStyle w:val="BodyText"/>
                        <w:spacing w:line="259" w:lineRule="auto" w:before="19"/>
                      </w:pP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fully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secured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through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HTTPS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secure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socket </w:t>
                      </w:r>
                      <w:r>
                        <w:rPr>
                          <w:spacing w:val="-2"/>
                        </w:rPr>
                        <w:t>layer.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Encrypted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salted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passwords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API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keys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used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when collecting data to the system.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088">
                <wp:simplePos x="0" y="0"/>
                <wp:positionH relativeFrom="page">
                  <wp:posOffset>2502154</wp:posOffset>
                </wp:positionH>
                <wp:positionV relativeFrom="page">
                  <wp:posOffset>8475726</wp:posOffset>
                </wp:positionV>
                <wp:extent cx="132715" cy="165735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667.380005pt;width:10.45pt;height:13.05pt;mso-position-horizontal-relative:page;mso-position-vertical-relative:page;z-index:-15995392" type="#_x0000_t202" id="docshape7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1600">
                <wp:simplePos x="0" y="0"/>
                <wp:positionH relativeFrom="page">
                  <wp:posOffset>902004</wp:posOffset>
                </wp:positionH>
                <wp:positionV relativeFrom="page">
                  <wp:posOffset>9446462</wp:posOffset>
                </wp:positionV>
                <wp:extent cx="95885" cy="165735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743.815979pt;width:7.55pt;height:13.05pt;mso-position-horizontal-relative:page;mso-position-vertical-relative:page;z-index:-15994880" type="#_x0000_t202" id="docshape7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112">
                <wp:simplePos x="0" y="0"/>
                <wp:positionH relativeFrom="page">
                  <wp:posOffset>3279775</wp:posOffset>
                </wp:positionH>
                <wp:positionV relativeFrom="page">
                  <wp:posOffset>9446462</wp:posOffset>
                </wp:positionV>
                <wp:extent cx="593090" cy="165735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5930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08162024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25pt;margin-top:743.815979pt;width:46.7pt;height:13.05pt;mso-position-horizontal-relative:page;mso-position-vertical-relative:page;z-index:-15994368" type="#_x0000_t202" id="docshape7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08162024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2624">
                <wp:simplePos x="0" y="0"/>
                <wp:positionH relativeFrom="page">
                  <wp:posOffset>5837301</wp:posOffset>
                </wp:positionH>
                <wp:positionV relativeFrom="page">
                  <wp:posOffset>9446462</wp:posOffset>
                </wp:positionV>
                <wp:extent cx="943610" cy="165735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9436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E134729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V.1.13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630005pt;margin-top:743.815979pt;width:74.3pt;height:13.05pt;mso-position-horizontal-relative:page;mso-position-vertical-relative:page;z-index:-15993856" type="#_x0000_t202" id="docshape73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E134729</w:t>
                      </w:r>
                      <w:r>
                        <w:rPr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V.1.13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60" w:bottom="280" w:left="820" w:right="5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136">
                <wp:simplePos x="0" y="0"/>
                <wp:positionH relativeFrom="page">
                  <wp:posOffset>2502154</wp:posOffset>
                </wp:positionH>
                <wp:positionV relativeFrom="page">
                  <wp:posOffset>929386</wp:posOffset>
                </wp:positionV>
                <wp:extent cx="132715" cy="16573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73.180pt;width:10.45pt;height:13.05pt;mso-position-horizontal-relative:page;mso-position-vertical-relative:page;z-index:-15993344" type="#_x0000_t202" id="docshape7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648">
                <wp:simplePos x="0" y="0"/>
                <wp:positionH relativeFrom="page">
                  <wp:posOffset>2731135</wp:posOffset>
                </wp:positionH>
                <wp:positionV relativeFrom="page">
                  <wp:posOffset>929386</wp:posOffset>
                </wp:positionV>
                <wp:extent cx="4038600" cy="1270635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4038600" cy="1270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There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role-based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authorization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users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assigned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either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/>
                              <w:t>manager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viewer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function.</w:t>
                            </w:r>
                          </w:p>
                          <w:p>
                            <w:pPr>
                              <w:pStyle w:val="BodyText"/>
                              <w:spacing w:line="256" w:lineRule="auto" w:before="21"/>
                              <w:ind w:left="70" w:right="46" w:hanging="51"/>
                            </w:pPr>
                            <w:r>
                              <w:rPr/>
                              <w:t>User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access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configurable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limit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access. Security audit logs shall be stored.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  <w:ind w:right="17"/>
                              <w:jc w:val="both"/>
                            </w:pPr>
                            <w:r>
                              <w:rPr/>
                              <w:t>There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dual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factor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authentication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using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128-bit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encrypted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key sent over email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or text message to prevent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fraudulent account access. There shall be optional TOTP authentication.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73.180pt;width:318pt;height:100.05pt;mso-position-horizontal-relative:page;mso-position-vertical-relative:page;z-index:-15992832" type="#_x0000_t202" id="docshape7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There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role-based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authorization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users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assigned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either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10"/>
                        </w:rPr>
                        <w:t>a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/>
                        <w:t>manager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viewer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function.</w:t>
                      </w:r>
                    </w:p>
                    <w:p>
                      <w:pPr>
                        <w:pStyle w:val="BodyText"/>
                        <w:spacing w:line="256" w:lineRule="auto" w:before="21"/>
                        <w:ind w:left="70" w:right="46" w:hanging="51"/>
                      </w:pPr>
                      <w:r>
                        <w:rPr/>
                        <w:t>User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access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facility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configurable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limit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access. Security audit logs shall be stored.</w:t>
                      </w:r>
                    </w:p>
                    <w:p>
                      <w:pPr>
                        <w:pStyle w:val="BodyText"/>
                        <w:spacing w:line="259" w:lineRule="auto"/>
                        <w:ind w:right="17"/>
                        <w:jc w:val="both"/>
                      </w:pPr>
                      <w:r>
                        <w:rPr/>
                        <w:t>There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dual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factor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authentication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using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128-bit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encrypted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key sent over email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or text message to prevent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fraudulent account access. There shall be optional TOTP authentication.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160">
                <wp:simplePos x="0" y="0"/>
                <wp:positionH relativeFrom="page">
                  <wp:posOffset>2502154</wp:posOffset>
                </wp:positionH>
                <wp:positionV relativeFrom="page">
                  <wp:posOffset>1298194</wp:posOffset>
                </wp:positionV>
                <wp:extent cx="132715" cy="533400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32715" cy="533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19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102.220001pt;width:10.45pt;height:42pt;mso-position-horizontal-relative:page;mso-position-vertical-relative:page;z-index:-15992320" type="#_x0000_t202" id="docshape7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  <w:p>
                      <w:pPr>
                        <w:pStyle w:val="BodyText"/>
                        <w:spacing w:line="240" w:lineRule="auto" w:before="19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4672">
                <wp:simplePos x="0" y="0"/>
                <wp:positionH relativeFrom="page">
                  <wp:posOffset>2502154</wp:posOffset>
                </wp:positionH>
                <wp:positionV relativeFrom="page">
                  <wp:posOffset>2034285</wp:posOffset>
                </wp:positionV>
                <wp:extent cx="132715" cy="16573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160.179993pt;width:10.45pt;height:13.05pt;mso-position-horizontal-relative:page;mso-position-vertical-relative:page;z-index:-15991808" type="#_x0000_t202" id="docshape7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184">
                <wp:simplePos x="0" y="0"/>
                <wp:positionH relativeFrom="page">
                  <wp:posOffset>1587753</wp:posOffset>
                </wp:positionH>
                <wp:positionV relativeFrom="page">
                  <wp:posOffset>2217166</wp:posOffset>
                </wp:positionV>
                <wp:extent cx="5207635" cy="534670"/>
                <wp:effectExtent l="0" t="0" r="0" b="0"/>
                <wp:wrapNone/>
                <wp:docPr id="78" name="Textbox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Textbox 78"/>
                      <wps:cNvSpPr txBox="1"/>
                      <wps:spPr>
                        <a:xfrm>
                          <a:off x="0" y="0"/>
                          <a:ext cx="5207635" cy="534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460"/>
                            </w:pPr>
                            <w:r>
                              <w:rPr/>
                              <w:t>10.</w:t>
                            </w:r>
                            <w:r>
                              <w:rPr>
                                <w:spacing w:val="23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stored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customer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facility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cloud.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7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software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configuration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 data collection component.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19997pt;margin-top:174.580002pt;width:410.05pt;height:42.1pt;mso-position-horizontal-relative:page;mso-position-vertical-relative:page;z-index:-15991296" type="#_x0000_t202" id="docshape78" filled="false" stroked="false">
                <v:textbox inset="0,0,0,0">
                  <w:txbxContent>
                    <w:p>
                      <w:pPr>
                        <w:pStyle w:val="BodyText"/>
                        <w:ind w:left="1460"/>
                      </w:pPr>
                      <w:r>
                        <w:rPr/>
                        <w:t>10.</w:t>
                      </w:r>
                      <w:r>
                        <w:rPr>
                          <w:spacing w:val="23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stored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customer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facility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cloud.</w:t>
                      </w:r>
                    </w:p>
                    <w:p>
                      <w:pPr>
                        <w:pStyle w:val="BodyText"/>
                        <w:spacing w:line="259" w:lineRule="auto" w:before="17"/>
                      </w:pPr>
                      <w:r>
                        <w:rPr/>
                        <w:t>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software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with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configuration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 data collection component.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5696">
                <wp:simplePos x="0" y="0"/>
                <wp:positionH relativeFrom="page">
                  <wp:posOffset>1359153</wp:posOffset>
                </wp:positionH>
                <wp:positionV relativeFrom="page">
                  <wp:posOffset>2401570</wp:posOffset>
                </wp:positionV>
                <wp:extent cx="133985" cy="165735"/>
                <wp:effectExtent l="0" t="0" r="0" b="0"/>
                <wp:wrapNone/>
                <wp:docPr id="79" name="Textbox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Textbox 79"/>
                      <wps:cNvSpPr txBox="1"/>
                      <wps:spPr>
                        <a:xfrm>
                          <a:off x="0" y="0"/>
                          <a:ext cx="1339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189.100006pt;width:10.55pt;height:13.05pt;mso-position-horizontal-relative:page;mso-position-vertical-relative:page;z-index:-15990784" type="#_x0000_t202" id="docshape79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P.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208">
                <wp:simplePos x="0" y="0"/>
                <wp:positionH relativeFrom="page">
                  <wp:posOffset>2502154</wp:posOffset>
                </wp:positionH>
                <wp:positionV relativeFrom="page">
                  <wp:posOffset>2770377</wp:posOffset>
                </wp:positionV>
                <wp:extent cx="132715" cy="165735"/>
                <wp:effectExtent l="0" t="0" r="0" b="0"/>
                <wp:wrapNone/>
                <wp:docPr id="80" name="Textbox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Textbox 80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218.139999pt;width:10.45pt;height:13.05pt;mso-position-horizontal-relative:page;mso-position-vertical-relative:page;z-index:-15990272" type="#_x0000_t202" id="docshape8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6720">
                <wp:simplePos x="0" y="0"/>
                <wp:positionH relativeFrom="page">
                  <wp:posOffset>2731135</wp:posOffset>
                </wp:positionH>
                <wp:positionV relativeFrom="page">
                  <wp:posOffset>2770377</wp:posOffset>
                </wp:positionV>
                <wp:extent cx="4115435" cy="3662679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4115435" cy="3662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component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auto-discover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download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9"/>
                              <w:ind w:right="72"/>
                            </w:pPr>
                            <w:r>
                              <w:rPr/>
                              <w:t>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stored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logs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networked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meters.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software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also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group the meters to facilitate meter management.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"/>
                              <w:ind w:right="72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component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upload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 cloud automatically at programmable intervals.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component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periodically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perform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health check scans of network meters.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component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automatic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detection analytics of meter wiring and installation errors.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meter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component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maintain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error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logs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status logs and provide diagnostic tools for forensic analysis of the complete</w:t>
                            </w:r>
                          </w:p>
                          <w:p>
                            <w:pPr>
                              <w:pStyle w:val="BodyText"/>
                              <w:spacing w:line="240" w:lineRule="auto"/>
                            </w:pP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system’s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integrity.</w:t>
                            </w:r>
                          </w:p>
                          <w:p>
                            <w:pPr>
                              <w:pStyle w:val="BodyText"/>
                              <w:spacing w:line="256" w:lineRule="auto" w:before="20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configuration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component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enable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local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remote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meter </w:t>
                            </w:r>
                            <w:r>
                              <w:rPr>
                                <w:spacing w:val="-2"/>
                              </w:rPr>
                              <w:t>configuration.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4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configuration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component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enable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trending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data,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including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all measured parameters.</w:t>
                            </w:r>
                          </w:p>
                          <w:p>
                            <w:pPr>
                              <w:pStyle w:val="BodyText"/>
                              <w:spacing w:line="256" w:lineRule="auto" w:before="1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collection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component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have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memory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storing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trending and power quality data.</w:t>
                            </w:r>
                          </w:p>
                          <w:p>
                            <w:pPr>
                              <w:pStyle w:val="BodyText"/>
                              <w:spacing w:line="259" w:lineRule="auto"/>
                            </w:pPr>
                            <w:r>
                              <w:rPr/>
                              <w:t>There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log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viewer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facilitate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trending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power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quality </w:t>
                            </w:r>
                            <w:r>
                              <w:rPr>
                                <w:spacing w:val="-2"/>
                              </w:rPr>
                              <w:t>analysis.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218.139999pt;width:324.05pt;height:288.4pt;mso-position-horizontal-relative:page;mso-position-vertical-relative:page;z-index:-15989760" type="#_x0000_t202" id="docshape8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The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component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auto-discover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download</w:t>
                      </w:r>
                    </w:p>
                    <w:p>
                      <w:pPr>
                        <w:pStyle w:val="BodyText"/>
                        <w:spacing w:line="259" w:lineRule="auto" w:before="19"/>
                        <w:ind w:right="72"/>
                      </w:pPr>
                      <w:r>
                        <w:rPr/>
                        <w:t>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stored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logs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networked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meters.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software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also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group the meters to facilitate meter management.</w:t>
                      </w:r>
                    </w:p>
                    <w:p>
                      <w:pPr>
                        <w:pStyle w:val="BodyText"/>
                        <w:spacing w:line="259" w:lineRule="auto" w:before="1"/>
                        <w:ind w:right="72"/>
                      </w:pP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component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upload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 cloud automatically at programmable intervals.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component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periodically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perform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health check scans of network meters.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component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automatic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detection analytics of meter wiring and installation errors.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meter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component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maintain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error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logs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status logs and provide diagnostic tools for forensic analysis of the complete</w:t>
                      </w:r>
                    </w:p>
                    <w:p>
                      <w:pPr>
                        <w:pStyle w:val="BodyText"/>
                        <w:spacing w:line="240" w:lineRule="auto"/>
                      </w:pPr>
                      <w:r>
                        <w:rPr/>
                        <w:t>energy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system’s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integrity.</w:t>
                      </w:r>
                    </w:p>
                    <w:p>
                      <w:pPr>
                        <w:pStyle w:val="BodyText"/>
                        <w:spacing w:line="256" w:lineRule="auto" w:before="20"/>
                      </w:pP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configuration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component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enable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local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remote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meter </w:t>
                      </w:r>
                      <w:r>
                        <w:rPr>
                          <w:spacing w:val="-2"/>
                        </w:rPr>
                        <w:t>configuration.</w:t>
                      </w:r>
                    </w:p>
                    <w:p>
                      <w:pPr>
                        <w:pStyle w:val="BodyText"/>
                        <w:spacing w:line="259" w:lineRule="auto" w:before="4"/>
                      </w:pP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configuration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component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enable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trending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data,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including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all measured parameters.</w:t>
                      </w:r>
                    </w:p>
                    <w:p>
                      <w:pPr>
                        <w:pStyle w:val="BodyText"/>
                        <w:spacing w:line="256" w:lineRule="auto" w:before="1"/>
                      </w:pPr>
                      <w:r>
                        <w:rPr/>
                        <w:t>The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collection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component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have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memory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storing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trending and power quality data.</w:t>
                      </w:r>
                    </w:p>
                    <w:p>
                      <w:pPr>
                        <w:pStyle w:val="BodyText"/>
                        <w:spacing w:line="259" w:lineRule="auto"/>
                      </w:pPr>
                      <w:r>
                        <w:rPr/>
                        <w:t>There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log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viewer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facilitate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trending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power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quality </w:t>
                      </w:r>
                      <w:r>
                        <w:rPr>
                          <w:spacing w:val="-2"/>
                        </w:rPr>
                        <w:t>analysis.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232">
                <wp:simplePos x="0" y="0"/>
                <wp:positionH relativeFrom="page">
                  <wp:posOffset>2502154</wp:posOffset>
                </wp:positionH>
                <wp:positionV relativeFrom="page">
                  <wp:posOffset>3322446</wp:posOffset>
                </wp:positionV>
                <wp:extent cx="132715" cy="16573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261.609985pt;width:10.45pt;height:13.05pt;mso-position-horizontal-relative:page;mso-position-vertical-relative:page;z-index:-15989248" type="#_x0000_t202" id="docshape8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7744">
                <wp:simplePos x="0" y="0"/>
                <wp:positionH relativeFrom="page">
                  <wp:posOffset>2502154</wp:posOffset>
                </wp:positionH>
                <wp:positionV relativeFrom="page">
                  <wp:posOffset>3689730</wp:posOffset>
                </wp:positionV>
                <wp:extent cx="132715" cy="165735"/>
                <wp:effectExtent l="0" t="0" r="0" b="0"/>
                <wp:wrapNone/>
                <wp:docPr id="83" name="Textbox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Textbox 83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290.529999pt;width:10.45pt;height:13.05pt;mso-position-horizontal-relative:page;mso-position-vertical-relative:page;z-index:-15988736" type="#_x0000_t202" id="docshape8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256">
                <wp:simplePos x="0" y="0"/>
                <wp:positionH relativeFrom="page">
                  <wp:posOffset>2502154</wp:posOffset>
                </wp:positionH>
                <wp:positionV relativeFrom="page">
                  <wp:posOffset>4058539</wp:posOffset>
                </wp:positionV>
                <wp:extent cx="132715" cy="16573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319.570007pt;width:10.45pt;height:13.05pt;mso-position-horizontal-relative:page;mso-position-vertical-relative:page;z-index:-15988224" type="#_x0000_t202" id="docshape8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4.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8768">
                <wp:simplePos x="0" y="0"/>
                <wp:positionH relativeFrom="page">
                  <wp:posOffset>2502154</wp:posOffset>
                </wp:positionH>
                <wp:positionV relativeFrom="page">
                  <wp:posOffset>4425822</wp:posOffset>
                </wp:positionV>
                <wp:extent cx="132715" cy="165735"/>
                <wp:effectExtent l="0" t="0" r="0" b="0"/>
                <wp:wrapNone/>
                <wp:docPr id="85" name="Textbox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Textbox 85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348.48999pt;width:10.45pt;height:13.05pt;mso-position-horizontal-relative:page;mso-position-vertical-relative:page;z-index:-15987712" type="#_x0000_t202" id="docshape8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5.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280">
                <wp:simplePos x="0" y="0"/>
                <wp:positionH relativeFrom="page">
                  <wp:posOffset>2502154</wp:posOffset>
                </wp:positionH>
                <wp:positionV relativeFrom="page">
                  <wp:posOffset>4979034</wp:posOffset>
                </wp:positionV>
                <wp:extent cx="132715" cy="165735"/>
                <wp:effectExtent l="0" t="0" r="0" b="0"/>
                <wp:wrapNone/>
                <wp:docPr id="86" name="Textbox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Textbox 86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392.049988pt;width:10.45pt;height:13.05pt;mso-position-horizontal-relative:page;mso-position-vertical-relative:page;z-index:-15987200" type="#_x0000_t202" id="docshape8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6.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9792">
                <wp:simplePos x="0" y="0"/>
                <wp:positionH relativeFrom="page">
                  <wp:posOffset>2502154</wp:posOffset>
                </wp:positionH>
                <wp:positionV relativeFrom="page">
                  <wp:posOffset>5346572</wp:posOffset>
                </wp:positionV>
                <wp:extent cx="132715" cy="16573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420.98999pt;width:10.45pt;height:13.05pt;mso-position-horizontal-relative:page;mso-position-vertical-relative:page;z-index:-15986688" type="#_x0000_t202" id="docshape8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7.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304">
                <wp:simplePos x="0" y="0"/>
                <wp:positionH relativeFrom="page">
                  <wp:posOffset>2502154</wp:posOffset>
                </wp:positionH>
                <wp:positionV relativeFrom="page">
                  <wp:posOffset>5715380</wp:posOffset>
                </wp:positionV>
                <wp:extent cx="132715" cy="165735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8.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450.029999pt;width:10.45pt;height:13.05pt;mso-position-horizontal-relative:page;mso-position-vertical-relative:page;z-index:-1598617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8.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0816">
                <wp:simplePos x="0" y="0"/>
                <wp:positionH relativeFrom="page">
                  <wp:posOffset>2502154</wp:posOffset>
                </wp:positionH>
                <wp:positionV relativeFrom="page">
                  <wp:posOffset>6082665</wp:posOffset>
                </wp:positionV>
                <wp:extent cx="132715" cy="16573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9.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478.950012pt;width:10.45pt;height:13.05pt;mso-position-horizontal-relative:page;mso-position-vertical-relative:page;z-index:-15985664" type="#_x0000_t202" id="docshape89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9.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1587753</wp:posOffset>
                </wp:positionH>
                <wp:positionV relativeFrom="page">
                  <wp:posOffset>6451472</wp:posOffset>
                </wp:positionV>
                <wp:extent cx="5282565" cy="1454150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5282565" cy="145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1819" w:val="left" w:leader="none"/>
                              </w:tabs>
                              <w:spacing w:line="245" w:lineRule="exact" w:before="0" w:after="0"/>
                              <w:ind w:left="1819" w:right="0" w:hanging="359"/>
                              <w:jc w:val="both"/>
                            </w:pPr>
                            <w:r>
                              <w:rPr/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system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support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API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exporting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system’s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9"/>
                              <w:ind w:left="1820" w:right="508"/>
                              <w:jc w:val="both"/>
                            </w:pP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JSON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format,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direct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import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into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another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application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or </w:t>
                            </w:r>
                            <w:r>
                              <w:rPr>
                                <w:spacing w:val="-2"/>
                              </w:rPr>
                              <w:t>system.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2538" w:val="left" w:leader="none"/>
                                <w:tab w:pos="2540" w:val="left" w:leader="none"/>
                              </w:tabs>
                              <w:spacing w:line="259" w:lineRule="auto" w:before="1" w:after="0"/>
                              <w:ind w:left="2540" w:right="17" w:hanging="360"/>
                              <w:jc w:val="both"/>
                            </w:pP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collected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through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API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include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log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data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the system events, historical, power quality, limits, and waveform logs; and carbon footprint (CO2) data.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1"/>
                                <w:numId w:val="3"/>
                              </w:numPr>
                              <w:tabs>
                                <w:tab w:pos="2539" w:val="left" w:leader="none"/>
                              </w:tabs>
                              <w:spacing w:line="259" w:lineRule="auto" w:before="0" w:after="0"/>
                              <w:ind w:left="20" w:right="525" w:firstLine="2160"/>
                              <w:jc w:val="both"/>
                            </w:pPr>
                            <w:r>
                              <w:rPr/>
                              <w:t>Role-based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authorization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shall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provide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security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API. The system shall have a billing component. The billing component shall support: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19997pt;margin-top:507.98999pt;width:415.95pt;height:114.5pt;mso-position-horizontal-relative:page;mso-position-vertical-relative:page;z-index:-15985152" type="#_x0000_t202" id="docshape9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1819" w:val="left" w:leader="none"/>
                        </w:tabs>
                        <w:spacing w:line="245" w:lineRule="exact" w:before="0" w:after="0"/>
                        <w:ind w:left="1819" w:right="0" w:hanging="359"/>
                        <w:jc w:val="both"/>
                      </w:pPr>
                      <w:r>
                        <w:rPr/>
                        <w:t>The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system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support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API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exporting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>
                          <w:spacing w:val="-2"/>
                        </w:rPr>
                        <w:t>system’s</w:t>
                      </w:r>
                    </w:p>
                    <w:p>
                      <w:pPr>
                        <w:pStyle w:val="BodyText"/>
                        <w:spacing w:line="259" w:lineRule="auto" w:before="19"/>
                        <w:ind w:left="1820" w:right="508"/>
                        <w:jc w:val="both"/>
                      </w:pPr>
                      <w:r>
                        <w:rPr/>
                        <w:t>data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JSON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format,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direct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import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into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another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application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or </w:t>
                      </w:r>
                      <w:r>
                        <w:rPr>
                          <w:spacing w:val="-2"/>
                        </w:rPr>
                        <w:t>system.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2538" w:val="left" w:leader="none"/>
                          <w:tab w:pos="2540" w:val="left" w:leader="none"/>
                        </w:tabs>
                        <w:spacing w:line="259" w:lineRule="auto" w:before="1" w:after="0"/>
                        <w:ind w:left="2540" w:right="17" w:hanging="360"/>
                        <w:jc w:val="both"/>
                      </w:pPr>
                      <w:r>
                        <w:rPr/>
                        <w:t>Data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collected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through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API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include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log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data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from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the system events, historical, power quality, limits, and waveform logs; and carbon footprint (CO2) data.</w:t>
                      </w:r>
                    </w:p>
                    <w:p>
                      <w:pPr>
                        <w:pStyle w:val="BodyText"/>
                        <w:numPr>
                          <w:ilvl w:val="1"/>
                          <w:numId w:val="3"/>
                        </w:numPr>
                        <w:tabs>
                          <w:tab w:pos="2539" w:val="left" w:leader="none"/>
                        </w:tabs>
                        <w:spacing w:line="259" w:lineRule="auto" w:before="0" w:after="0"/>
                        <w:ind w:left="20" w:right="525" w:firstLine="2160"/>
                        <w:jc w:val="both"/>
                      </w:pPr>
                      <w:r>
                        <w:rPr/>
                        <w:t>Role-based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authorization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shall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provide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security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API. The system shall have a billing component. The billing component shall support: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1359153</wp:posOffset>
                </wp:positionH>
                <wp:positionV relativeFrom="page">
                  <wp:posOffset>7739633</wp:posOffset>
                </wp:positionV>
                <wp:extent cx="154940" cy="16573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15494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Q.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609.419983pt;width:12.2pt;height:13.05pt;mso-position-horizontal-relative:page;mso-position-vertical-relative:page;z-index:-15984640" type="#_x0000_t202" id="docshape91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Q.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2502154</wp:posOffset>
                </wp:positionH>
                <wp:positionV relativeFrom="page">
                  <wp:posOffset>7924038</wp:posOffset>
                </wp:positionV>
                <wp:extent cx="132715" cy="165735"/>
                <wp:effectExtent l="0" t="0" r="0" b="0"/>
                <wp:wrapNone/>
                <wp:docPr id="92" name="Textbox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Textbox 92"/>
                      <wps:cNvSpPr txBox="1"/>
                      <wps:spPr>
                        <a:xfrm>
                          <a:off x="0" y="0"/>
                          <a:ext cx="13271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623.940002pt;width:10.45pt;height:13.05pt;mso-position-horizontal-relative:page;mso-position-vertical-relative:page;z-index:-15984128" type="#_x0000_t202" id="docshape9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1.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2731135</wp:posOffset>
                </wp:positionH>
                <wp:positionV relativeFrom="page">
                  <wp:posOffset>7924038</wp:posOffset>
                </wp:positionV>
                <wp:extent cx="4034154" cy="108648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4034154" cy="1086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Detailed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rate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structure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configuration,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including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peak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off-</w:t>
                            </w:r>
                            <w:r>
                              <w:rPr>
                                <w:spacing w:val="-4"/>
                              </w:rPr>
                              <w:t>peak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9"/>
                            </w:pPr>
                            <w:r>
                              <w:rPr/>
                              <w:t>periods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up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four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seasons,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weekend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holiday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rates,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fixed charges, coincident peak demand, and tiered rates.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1"/>
                            </w:pP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totalization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at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location.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7"/>
                            </w:pPr>
                            <w:r>
                              <w:rPr/>
                              <w:t>Measurement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commodities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such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as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steam,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water, gas, etc.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050003pt;margin-top:623.940002pt;width:317.650pt;height:85.55pt;mso-position-horizontal-relative:page;mso-position-vertical-relative:page;z-index:-15983616" type="#_x0000_t202" id="docshape9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Detailed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rate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structure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configuration,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including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peak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off-</w:t>
                      </w:r>
                      <w:r>
                        <w:rPr>
                          <w:spacing w:val="-4"/>
                        </w:rPr>
                        <w:t>peak</w:t>
                      </w:r>
                    </w:p>
                    <w:p>
                      <w:pPr>
                        <w:pStyle w:val="BodyText"/>
                        <w:spacing w:line="259" w:lineRule="auto" w:before="19"/>
                      </w:pPr>
                      <w:r>
                        <w:rPr/>
                        <w:t>periods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up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four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seasons,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weekend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holiday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rates,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fixed charges, coincident peak demand, and tiered rates.</w:t>
                      </w:r>
                    </w:p>
                    <w:p>
                      <w:pPr>
                        <w:pStyle w:val="BodyText"/>
                        <w:spacing w:line="240" w:lineRule="auto" w:before="1"/>
                      </w:pPr>
                      <w:r>
                        <w:rPr/>
                        <w:t>Usage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totalization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at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location.</w:t>
                      </w:r>
                    </w:p>
                    <w:p>
                      <w:pPr>
                        <w:pStyle w:val="BodyText"/>
                        <w:spacing w:line="259" w:lineRule="auto" w:before="17"/>
                      </w:pPr>
                      <w:r>
                        <w:rPr/>
                        <w:t>Measurement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commodities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such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as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steam,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water, gas, etc.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2502154</wp:posOffset>
                </wp:positionH>
                <wp:positionV relativeFrom="page">
                  <wp:posOffset>8475726</wp:posOffset>
                </wp:positionV>
                <wp:extent cx="132715" cy="35052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3271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>
                                <w:spacing w:val="-5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020004pt;margin-top:667.380005pt;width:10.45pt;height:27.6pt;mso-position-horizontal-relative:page;mso-position-vertical-relative:page;z-index:-15983104" type="#_x0000_t202" id="docshape9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5"/>
                        </w:rPr>
                        <w:t>2.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>
                          <w:spacing w:val="-5"/>
                        </w:rPr>
                        <w:t>3.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888">
                <wp:simplePos x="0" y="0"/>
                <wp:positionH relativeFrom="page">
                  <wp:posOffset>902004</wp:posOffset>
                </wp:positionH>
                <wp:positionV relativeFrom="page">
                  <wp:posOffset>9446462</wp:posOffset>
                </wp:positionV>
                <wp:extent cx="95885" cy="165735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743.815979pt;width:7.55pt;height:13.05pt;mso-position-horizontal-relative:page;mso-position-vertical-relative:page;z-index:-15982592" type="#_x0000_t202" id="docshape9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400">
                <wp:simplePos x="0" y="0"/>
                <wp:positionH relativeFrom="page">
                  <wp:posOffset>3279775</wp:posOffset>
                </wp:positionH>
                <wp:positionV relativeFrom="page">
                  <wp:posOffset>9446462</wp:posOffset>
                </wp:positionV>
                <wp:extent cx="593090" cy="16573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5930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08162024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25pt;margin-top:743.815979pt;width:46.7pt;height:13.05pt;mso-position-horizontal-relative:page;mso-position-vertical-relative:page;z-index:-15982080" type="#_x0000_t202" id="docshape9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08162024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4912">
                <wp:simplePos x="0" y="0"/>
                <wp:positionH relativeFrom="page">
                  <wp:posOffset>5837301</wp:posOffset>
                </wp:positionH>
                <wp:positionV relativeFrom="page">
                  <wp:posOffset>9446462</wp:posOffset>
                </wp:positionV>
                <wp:extent cx="943610" cy="165735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9436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E134729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V.1.13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630005pt;margin-top:743.815979pt;width:74.3pt;height:13.05pt;mso-position-horizontal-relative:page;mso-position-vertical-relative:page;z-index:-15981568" type="#_x0000_t202" id="docshape97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E134729</w:t>
                      </w:r>
                      <w:r>
                        <w:rPr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V.1.13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2240" w:h="15840"/>
          <w:pgMar w:top="1460" w:bottom="280" w:left="820" w:right="50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424">
                <wp:simplePos x="0" y="0"/>
                <wp:positionH relativeFrom="page">
                  <wp:posOffset>583692</wp:posOffset>
                </wp:positionH>
                <wp:positionV relativeFrom="page">
                  <wp:posOffset>1999741</wp:posOffset>
                </wp:positionV>
                <wp:extent cx="6807834" cy="70294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6807834" cy="702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07834" h="702945">
                              <a:moveTo>
                                <a:pt x="1624825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70688"/>
                              </a:lnTo>
                              <a:lnTo>
                                <a:pt x="0" y="176784"/>
                              </a:lnTo>
                              <a:lnTo>
                                <a:pt x="0" y="696468"/>
                              </a:lnTo>
                              <a:lnTo>
                                <a:pt x="0" y="702564"/>
                              </a:lnTo>
                              <a:lnTo>
                                <a:pt x="6096" y="702564"/>
                              </a:lnTo>
                              <a:lnTo>
                                <a:pt x="1624825" y="702564"/>
                              </a:lnTo>
                              <a:lnTo>
                                <a:pt x="1624825" y="696468"/>
                              </a:lnTo>
                              <a:lnTo>
                                <a:pt x="6096" y="696468"/>
                              </a:lnTo>
                              <a:lnTo>
                                <a:pt x="6096" y="176784"/>
                              </a:lnTo>
                              <a:lnTo>
                                <a:pt x="1624825" y="176784"/>
                              </a:lnTo>
                              <a:lnTo>
                                <a:pt x="1624825" y="170688"/>
                              </a:lnTo>
                              <a:lnTo>
                                <a:pt x="6096" y="170688"/>
                              </a:lnTo>
                              <a:lnTo>
                                <a:pt x="6096" y="6096"/>
                              </a:lnTo>
                              <a:lnTo>
                                <a:pt x="1624825" y="6096"/>
                              </a:lnTo>
                              <a:lnTo>
                                <a:pt x="1624825" y="0"/>
                              </a:lnTo>
                              <a:close/>
                            </a:path>
                            <a:path w="6807834" h="702945">
                              <a:moveTo>
                                <a:pt x="3299955" y="0"/>
                              </a:moveTo>
                              <a:lnTo>
                                <a:pt x="1630934" y="0"/>
                              </a:lnTo>
                              <a:lnTo>
                                <a:pt x="1624838" y="0"/>
                              </a:lnTo>
                              <a:lnTo>
                                <a:pt x="1624838" y="6096"/>
                              </a:lnTo>
                              <a:lnTo>
                                <a:pt x="1624838" y="170688"/>
                              </a:lnTo>
                              <a:lnTo>
                                <a:pt x="1624838" y="176784"/>
                              </a:lnTo>
                              <a:lnTo>
                                <a:pt x="1624838" y="696468"/>
                              </a:lnTo>
                              <a:lnTo>
                                <a:pt x="1624838" y="702564"/>
                              </a:lnTo>
                              <a:lnTo>
                                <a:pt x="1630934" y="702564"/>
                              </a:lnTo>
                              <a:lnTo>
                                <a:pt x="3299955" y="702564"/>
                              </a:lnTo>
                              <a:lnTo>
                                <a:pt x="3299955" y="696468"/>
                              </a:lnTo>
                              <a:lnTo>
                                <a:pt x="1630934" y="696468"/>
                              </a:lnTo>
                              <a:lnTo>
                                <a:pt x="1630934" y="176784"/>
                              </a:lnTo>
                              <a:lnTo>
                                <a:pt x="3299955" y="176784"/>
                              </a:lnTo>
                              <a:lnTo>
                                <a:pt x="3299955" y="170688"/>
                              </a:lnTo>
                              <a:lnTo>
                                <a:pt x="1630934" y="170688"/>
                              </a:lnTo>
                              <a:lnTo>
                                <a:pt x="1630934" y="6096"/>
                              </a:lnTo>
                              <a:lnTo>
                                <a:pt x="3299955" y="6096"/>
                              </a:lnTo>
                              <a:lnTo>
                                <a:pt x="3299955" y="0"/>
                              </a:lnTo>
                              <a:close/>
                            </a:path>
                            <a:path w="6807834" h="702945">
                              <a:moveTo>
                                <a:pt x="3306178" y="0"/>
                              </a:moveTo>
                              <a:lnTo>
                                <a:pt x="3300095" y="0"/>
                              </a:lnTo>
                              <a:lnTo>
                                <a:pt x="3300095" y="6096"/>
                              </a:lnTo>
                              <a:lnTo>
                                <a:pt x="3300095" y="170688"/>
                              </a:lnTo>
                              <a:lnTo>
                                <a:pt x="3300095" y="176784"/>
                              </a:lnTo>
                              <a:lnTo>
                                <a:pt x="3300095" y="696468"/>
                              </a:lnTo>
                              <a:lnTo>
                                <a:pt x="3300095" y="702564"/>
                              </a:lnTo>
                              <a:lnTo>
                                <a:pt x="3306178" y="702564"/>
                              </a:lnTo>
                              <a:lnTo>
                                <a:pt x="3306178" y="696468"/>
                              </a:lnTo>
                              <a:lnTo>
                                <a:pt x="3306178" y="176784"/>
                              </a:lnTo>
                              <a:lnTo>
                                <a:pt x="3306178" y="170688"/>
                              </a:lnTo>
                              <a:lnTo>
                                <a:pt x="3306178" y="6096"/>
                              </a:lnTo>
                              <a:lnTo>
                                <a:pt x="3306178" y="0"/>
                              </a:lnTo>
                              <a:close/>
                            </a:path>
                            <a:path w="6807834" h="702945">
                              <a:moveTo>
                                <a:pt x="4806048" y="0"/>
                              </a:moveTo>
                              <a:lnTo>
                                <a:pt x="4799965" y="0"/>
                              </a:lnTo>
                              <a:lnTo>
                                <a:pt x="3306191" y="0"/>
                              </a:lnTo>
                              <a:lnTo>
                                <a:pt x="3306191" y="6096"/>
                              </a:lnTo>
                              <a:lnTo>
                                <a:pt x="4799965" y="6096"/>
                              </a:lnTo>
                              <a:lnTo>
                                <a:pt x="4799965" y="170688"/>
                              </a:lnTo>
                              <a:lnTo>
                                <a:pt x="3306191" y="170688"/>
                              </a:lnTo>
                              <a:lnTo>
                                <a:pt x="3306191" y="176784"/>
                              </a:lnTo>
                              <a:lnTo>
                                <a:pt x="4799965" y="176784"/>
                              </a:lnTo>
                              <a:lnTo>
                                <a:pt x="4799965" y="696468"/>
                              </a:lnTo>
                              <a:lnTo>
                                <a:pt x="3306191" y="696468"/>
                              </a:lnTo>
                              <a:lnTo>
                                <a:pt x="3306191" y="702564"/>
                              </a:lnTo>
                              <a:lnTo>
                                <a:pt x="4799965" y="702564"/>
                              </a:lnTo>
                              <a:lnTo>
                                <a:pt x="4806048" y="702564"/>
                              </a:lnTo>
                              <a:lnTo>
                                <a:pt x="4806048" y="696468"/>
                              </a:lnTo>
                              <a:lnTo>
                                <a:pt x="4806048" y="176784"/>
                              </a:lnTo>
                              <a:lnTo>
                                <a:pt x="4806048" y="170688"/>
                              </a:lnTo>
                              <a:lnTo>
                                <a:pt x="4806048" y="6096"/>
                              </a:lnTo>
                              <a:lnTo>
                                <a:pt x="4806048" y="0"/>
                              </a:lnTo>
                              <a:close/>
                            </a:path>
                            <a:path w="6807834" h="702945">
                              <a:moveTo>
                                <a:pt x="6801231" y="696468"/>
                              </a:moveTo>
                              <a:lnTo>
                                <a:pt x="4806061" y="696468"/>
                              </a:lnTo>
                              <a:lnTo>
                                <a:pt x="4806061" y="702564"/>
                              </a:lnTo>
                              <a:lnTo>
                                <a:pt x="6801231" y="702564"/>
                              </a:lnTo>
                              <a:lnTo>
                                <a:pt x="6801231" y="696468"/>
                              </a:lnTo>
                              <a:close/>
                            </a:path>
                            <a:path w="6807834" h="702945">
                              <a:moveTo>
                                <a:pt x="6801231" y="170688"/>
                              </a:moveTo>
                              <a:lnTo>
                                <a:pt x="4806061" y="170688"/>
                              </a:lnTo>
                              <a:lnTo>
                                <a:pt x="4806061" y="176784"/>
                              </a:lnTo>
                              <a:lnTo>
                                <a:pt x="6801231" y="176784"/>
                              </a:lnTo>
                              <a:lnTo>
                                <a:pt x="6801231" y="170688"/>
                              </a:lnTo>
                              <a:close/>
                            </a:path>
                            <a:path w="6807834" h="702945">
                              <a:moveTo>
                                <a:pt x="6801231" y="0"/>
                              </a:moveTo>
                              <a:lnTo>
                                <a:pt x="4806061" y="0"/>
                              </a:lnTo>
                              <a:lnTo>
                                <a:pt x="4806061" y="6096"/>
                              </a:lnTo>
                              <a:lnTo>
                                <a:pt x="6801231" y="6096"/>
                              </a:lnTo>
                              <a:lnTo>
                                <a:pt x="6801231" y="0"/>
                              </a:lnTo>
                              <a:close/>
                            </a:path>
                            <a:path w="6807834" h="702945">
                              <a:moveTo>
                                <a:pt x="6807441" y="0"/>
                              </a:moveTo>
                              <a:lnTo>
                                <a:pt x="6801358" y="0"/>
                              </a:lnTo>
                              <a:lnTo>
                                <a:pt x="6801358" y="6096"/>
                              </a:lnTo>
                              <a:lnTo>
                                <a:pt x="6801358" y="170688"/>
                              </a:lnTo>
                              <a:lnTo>
                                <a:pt x="6801358" y="176784"/>
                              </a:lnTo>
                              <a:lnTo>
                                <a:pt x="6801358" y="696468"/>
                              </a:lnTo>
                              <a:lnTo>
                                <a:pt x="6801358" y="702564"/>
                              </a:lnTo>
                              <a:lnTo>
                                <a:pt x="6807441" y="702564"/>
                              </a:lnTo>
                              <a:lnTo>
                                <a:pt x="6807441" y="696468"/>
                              </a:lnTo>
                              <a:lnTo>
                                <a:pt x="6807441" y="176784"/>
                              </a:lnTo>
                              <a:lnTo>
                                <a:pt x="6807441" y="170688"/>
                              </a:lnTo>
                              <a:lnTo>
                                <a:pt x="6807441" y="6096"/>
                              </a:lnTo>
                              <a:lnTo>
                                <a:pt x="6807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960003pt;margin-top:157.459976pt;width:536.050pt;height:55.35pt;mso-position-horizontal-relative:page;mso-position-vertical-relative:page;z-index:-15981056" id="docshape98" coordorigin="919,3149" coordsize="10721,1107" path="m3478,3149l929,3149,919,3149,919,3159,919,3418,919,3428,919,4246,919,4256,929,4256,3478,4256,3478,4246,929,4246,929,3428,3478,3428,3478,3418,929,3418,929,3159,3478,3159,3478,3149xm6116,3149l3488,3149,3478,3149,3478,3159,3478,3418,3478,3428,3478,4246,3478,4256,3488,4256,6116,4256,6116,4246,3488,4246,3488,3428,6116,3428,6116,3418,3488,3418,3488,3159,6116,3159,6116,3149xm6126,3149l6116,3149,6116,3159,6116,3418,6116,3428,6116,4246,6116,4256,6126,4256,6126,4246,6126,3428,6126,3418,6126,3159,6126,3149xm8488,3149l8478,3149,6126,3149,6126,3159,8478,3159,8478,3418,6126,3418,6126,3428,8478,3428,8478,4246,6126,4246,6126,4256,8478,4256,8488,4256,8488,4246,8488,3428,8488,3418,8488,3159,8488,3149xm11630,4246l8488,4246,8488,4256,11630,4256,11630,4246xm11630,3418l8488,3418,8488,3428,11630,3428,11630,3418xm11630,3149l8488,3149,8488,3159,11630,3159,11630,3149xm11640,3149l11630,3149,11630,3159,11630,3418,11630,3428,11630,4246,11630,4256,11640,4256,11640,4246,11640,3428,11640,3418,11640,3159,11640,3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5936">
                <wp:simplePos x="0" y="0"/>
                <wp:positionH relativeFrom="page">
                  <wp:posOffset>1587753</wp:posOffset>
                </wp:positionH>
                <wp:positionV relativeFrom="page">
                  <wp:posOffset>929386</wp:posOffset>
                </wp:positionV>
                <wp:extent cx="5216525" cy="717550"/>
                <wp:effectExtent l="0" t="0" r="0" b="0"/>
                <wp:wrapNone/>
                <wp:docPr id="99" name="Textbox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Textbox 99"/>
                      <wps:cNvSpPr txBox="1"/>
                      <wps:spPr>
                        <a:xfrm>
                          <a:off x="0" y="0"/>
                          <a:ext cx="5216525" cy="717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1460"/>
                            </w:pPr>
                            <w:r>
                              <w:rPr/>
                              <w:t>4.</w:t>
                            </w:r>
                            <w:r>
                              <w:rPr>
                                <w:spacing w:val="40"/>
                              </w:rPr>
                              <w:t>  </w:t>
                            </w:r>
                            <w:r>
                              <w:rPr/>
                              <w:t>Automatic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generation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custom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designed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monthly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usage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billing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and/or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  <w:ind w:left="1820"/>
                            </w:pPr>
                            <w:r>
                              <w:rPr>
                                <w:spacing w:val="-2"/>
                              </w:rPr>
                              <w:t>invoicing.</w:t>
                            </w:r>
                          </w:p>
                          <w:p>
                            <w:pPr>
                              <w:pStyle w:val="BodyText"/>
                              <w:spacing w:line="256" w:lineRule="auto" w:before="19"/>
                              <w:ind w:right="2831"/>
                            </w:pPr>
                            <w:r>
                              <w:rPr/>
                              <w:t>System shall be Electro Industries/GaugeTech model: ENERGYPQA-1Y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Cloud-based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energy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management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system.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19997pt;margin-top:73.180pt;width:410.75pt;height:56.5pt;mso-position-horizontal-relative:page;mso-position-vertical-relative:page;z-index:-15980544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ind w:left="1460"/>
                      </w:pPr>
                      <w:r>
                        <w:rPr/>
                        <w:t>4.</w:t>
                      </w:r>
                      <w:r>
                        <w:rPr>
                          <w:spacing w:val="40"/>
                        </w:rPr>
                        <w:t>  </w:t>
                      </w:r>
                      <w:r>
                        <w:rPr/>
                        <w:t>Automatic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generation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custom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designed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monthly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usage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billing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spacing w:val="-2"/>
                        </w:rPr>
                        <w:t>and/or</w:t>
                      </w:r>
                    </w:p>
                    <w:p>
                      <w:pPr>
                        <w:pStyle w:val="BodyText"/>
                        <w:spacing w:line="240" w:lineRule="auto" w:before="22"/>
                        <w:ind w:left="1820"/>
                      </w:pPr>
                      <w:r>
                        <w:rPr>
                          <w:spacing w:val="-2"/>
                        </w:rPr>
                        <w:t>invoicing.</w:t>
                      </w:r>
                    </w:p>
                    <w:p>
                      <w:pPr>
                        <w:pStyle w:val="BodyText"/>
                        <w:spacing w:line="256" w:lineRule="auto" w:before="19"/>
                        <w:ind w:right="2831"/>
                      </w:pPr>
                      <w:r>
                        <w:rPr/>
                        <w:t>System shall be Electro Industries/GaugeTech model: ENERGYPQA-1Y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Cloud-based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energy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management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system.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448">
                <wp:simplePos x="0" y="0"/>
                <wp:positionH relativeFrom="page">
                  <wp:posOffset>1359153</wp:posOffset>
                </wp:positionH>
                <wp:positionV relativeFrom="page">
                  <wp:posOffset>1298194</wp:posOffset>
                </wp:positionV>
                <wp:extent cx="136525" cy="165735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1365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7.019997pt;margin-top:102.220001pt;width:10.75pt;height:13.05pt;mso-position-horizontal-relative:page;mso-position-vertical-relative:page;z-index:-15980032" type="#_x0000_t202" id="docshape100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pacing w:val="-5"/>
                          <w:sz w:val="22"/>
                        </w:rPr>
                        <w:t>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6960">
                <wp:simplePos x="0" y="0"/>
                <wp:positionH relativeFrom="page">
                  <wp:posOffset>1816354</wp:posOffset>
                </wp:positionH>
                <wp:positionV relativeFrom="page">
                  <wp:posOffset>1767585</wp:posOffset>
                </wp:positionV>
                <wp:extent cx="3502025" cy="16573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350202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1.</w:t>
                            </w:r>
                            <w:r>
                              <w:rPr>
                                <w:spacing w:val="40"/>
                              </w:rPr>
                              <w:t>  </w:t>
                            </w:r>
                            <w:r>
                              <w:rPr/>
                              <w:t>No substitutions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allowed.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Ordering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chart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shown</w:t>
                            </w:r>
                            <w:r>
                              <w:rPr>
                                <w:spacing w:val="-2"/>
                              </w:rPr>
                              <w:t> below.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020004pt;margin-top:139.179993pt;width:275.75pt;height:13.05pt;mso-position-horizontal-relative:page;mso-position-vertical-relative:page;z-index:-15979520" type="#_x0000_t202" id="docshape10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1.</w:t>
                      </w:r>
                      <w:r>
                        <w:rPr>
                          <w:spacing w:val="40"/>
                        </w:rPr>
                        <w:t>  </w:t>
                      </w:r>
                      <w:r>
                        <w:rPr/>
                        <w:t>No substitutions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allowed.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Ordering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chart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is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shown</w:t>
                      </w:r>
                      <w:r>
                        <w:rPr>
                          <w:spacing w:val="-2"/>
                        </w:rPr>
                        <w:t> below.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472">
                <wp:simplePos x="0" y="0"/>
                <wp:positionH relativeFrom="page">
                  <wp:posOffset>1816354</wp:posOffset>
                </wp:positionH>
                <wp:positionV relativeFrom="page">
                  <wp:posOffset>3003550</wp:posOffset>
                </wp:positionV>
                <wp:extent cx="2425065" cy="151638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425065" cy="15163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2.</w:t>
                            </w:r>
                            <w:r>
                              <w:rPr>
                                <w:spacing w:val="41"/>
                              </w:rPr>
                              <w:t> 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specification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information,</w:t>
                            </w:r>
                            <w:r>
                              <w:rPr>
                                <w:spacing w:val="-2"/>
                              </w:rPr>
                              <w:t> contact:</w:t>
                            </w:r>
                          </w:p>
                          <w:p>
                            <w:pPr>
                              <w:pStyle w:val="BodyText"/>
                              <w:spacing w:line="256" w:lineRule="auto" w:before="121"/>
                              <w:ind w:right="1147"/>
                            </w:pPr>
                            <w:r>
                              <w:rPr/>
                              <w:t>Electro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Industries/GaugeTech 1800 Shames Drive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3"/>
                            </w:pPr>
                            <w:r>
                              <w:rPr/>
                              <w:t>Westbury,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NY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11590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/>
                              <w:t>Phone: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516-334-</w:t>
                            </w:r>
                            <w:r>
                              <w:rPr>
                                <w:spacing w:val="-4"/>
                              </w:rPr>
                              <w:t>0870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2"/>
                            </w:pPr>
                            <w:r>
                              <w:rPr/>
                              <w:t>Fax: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516-338-</w:t>
                            </w:r>
                            <w:r>
                              <w:rPr>
                                <w:spacing w:val="-4"/>
                              </w:rPr>
                              <w:t>4741</w:t>
                            </w:r>
                          </w:p>
                          <w:p>
                            <w:pPr>
                              <w:pStyle w:val="BodyText"/>
                              <w:spacing w:line="259" w:lineRule="auto" w:before="14"/>
                              <w:ind w:right="1147"/>
                            </w:pPr>
                            <w:hyperlink r:id="rId5">
                              <w:r>
                                <w:rPr>
                                  <w:color w:val="0462C1"/>
                                  <w:spacing w:val="-2"/>
                                  <w:u w:val="single" w:color="0462C1"/>
                                </w:rPr>
                                <w:t>www.electroind.com</w:t>
                              </w:r>
                            </w:hyperlink>
                            <w:r>
                              <w:rPr>
                                <w:color w:val="0462C1"/>
                                <w:spacing w:val="-2"/>
                                <w:u w:val="none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color w:val="0462C1"/>
                                  <w:spacing w:val="-2"/>
                                  <w:u w:val="single" w:color="0462C1"/>
                                </w:rPr>
                                <w:t>sales@electroind.com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020004pt;margin-top:236.5pt;width:190.95pt;height:119.4pt;mso-position-horizontal-relative:page;mso-position-vertical-relative:page;z-index:-15979008" type="#_x0000_t202" id="docshape10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2.</w:t>
                      </w:r>
                      <w:r>
                        <w:rPr>
                          <w:spacing w:val="41"/>
                        </w:rPr>
                        <w:t>  </w:t>
                      </w:r>
                      <w:r>
                        <w:rPr/>
                        <w:t>For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specification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information,</w:t>
                      </w:r>
                      <w:r>
                        <w:rPr>
                          <w:spacing w:val="-2"/>
                        </w:rPr>
                        <w:t> contact:</w:t>
                      </w:r>
                    </w:p>
                    <w:p>
                      <w:pPr>
                        <w:pStyle w:val="BodyText"/>
                        <w:spacing w:line="256" w:lineRule="auto" w:before="121"/>
                        <w:ind w:right="1147"/>
                      </w:pPr>
                      <w:r>
                        <w:rPr/>
                        <w:t>Electro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Industries/GaugeTech 1800 Shames Drive</w:t>
                      </w:r>
                    </w:p>
                    <w:p>
                      <w:pPr>
                        <w:pStyle w:val="BodyText"/>
                        <w:spacing w:line="240" w:lineRule="auto" w:before="3"/>
                      </w:pPr>
                      <w:r>
                        <w:rPr/>
                        <w:t>Westbury,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NY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>
                          <w:spacing w:val="-4"/>
                        </w:rPr>
                        <w:t>11590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/>
                        <w:t>Phone: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516-334-</w:t>
                      </w:r>
                      <w:r>
                        <w:rPr>
                          <w:spacing w:val="-4"/>
                        </w:rPr>
                        <w:t>0870</w:t>
                      </w:r>
                    </w:p>
                    <w:p>
                      <w:pPr>
                        <w:pStyle w:val="BodyText"/>
                        <w:spacing w:line="240" w:lineRule="auto" w:before="22"/>
                      </w:pPr>
                      <w:r>
                        <w:rPr/>
                        <w:t>Fax: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516-338-</w:t>
                      </w:r>
                      <w:r>
                        <w:rPr>
                          <w:spacing w:val="-4"/>
                        </w:rPr>
                        <w:t>4741</w:t>
                      </w:r>
                    </w:p>
                    <w:p>
                      <w:pPr>
                        <w:pStyle w:val="BodyText"/>
                        <w:spacing w:line="259" w:lineRule="auto" w:before="14"/>
                        <w:ind w:right="1147"/>
                      </w:pPr>
                      <w:hyperlink r:id="rId5"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www.electroind.com</w:t>
                        </w:r>
                      </w:hyperlink>
                      <w:r>
                        <w:rPr>
                          <w:color w:val="0462C1"/>
                          <w:spacing w:val="-2"/>
                          <w:u w:val="none"/>
                        </w:rPr>
                        <w:t> </w:t>
                      </w:r>
                      <w:hyperlink r:id="rId6">
                        <w:r>
                          <w:rPr>
                            <w:color w:val="0462C1"/>
                            <w:spacing w:val="-2"/>
                            <w:u w:val="single" w:color="0462C1"/>
                          </w:rPr>
                          <w:t>sales@electroind.com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7984">
                <wp:simplePos x="0" y="0"/>
                <wp:positionH relativeFrom="page">
                  <wp:posOffset>902004</wp:posOffset>
                </wp:positionH>
                <wp:positionV relativeFrom="page">
                  <wp:posOffset>9446462</wp:posOffset>
                </wp:positionV>
                <wp:extent cx="95885" cy="165735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9588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1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24002pt;margin-top:743.815979pt;width:7.55pt;height:13.05pt;mso-position-horizontal-relative:page;mso-position-vertical-relative:page;z-index:-15978496" type="#_x0000_t202" id="docshape10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10"/>
                        </w:rPr>
                        <w:t>5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8496">
                <wp:simplePos x="0" y="0"/>
                <wp:positionH relativeFrom="page">
                  <wp:posOffset>3279775</wp:posOffset>
                </wp:positionH>
                <wp:positionV relativeFrom="page">
                  <wp:posOffset>9446462</wp:posOffset>
                </wp:positionV>
                <wp:extent cx="593090" cy="165735"/>
                <wp:effectExtent l="0" t="0" r="0" b="0"/>
                <wp:wrapNone/>
                <wp:docPr id="104" name="Textbox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Textbox 104"/>
                      <wps:cNvSpPr txBox="1"/>
                      <wps:spPr>
                        <a:xfrm>
                          <a:off x="0" y="0"/>
                          <a:ext cx="59309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spacing w:val="-2"/>
                              </w:rPr>
                              <w:t>08162024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8.25pt;margin-top:743.815979pt;width:46.7pt;height:13.05pt;mso-position-horizontal-relative:page;mso-position-vertical-relative:page;z-index:-15977984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spacing w:val="-2"/>
                        </w:rPr>
                        <w:t>08162024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008">
                <wp:simplePos x="0" y="0"/>
                <wp:positionH relativeFrom="page">
                  <wp:posOffset>5837301</wp:posOffset>
                </wp:positionH>
                <wp:positionV relativeFrom="page">
                  <wp:posOffset>9446462</wp:posOffset>
                </wp:positionV>
                <wp:extent cx="943610" cy="16573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943610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5" w:lineRule="exact" w:before="0"/>
                              <w:ind w:left="2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E134729</w:t>
                            </w:r>
                            <w:r>
                              <w:rPr>
                                <w:spacing w:val="4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V.1.13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9.630005pt;margin-top:743.815979pt;width:74.3pt;height:13.05pt;mso-position-horizontal-relative:page;mso-position-vertical-relative:page;z-index:-15977472" type="#_x0000_t202" id="docshape105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20" w:right="0" w:firstLine="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E134729</w:t>
                      </w:r>
                      <w:r>
                        <w:rPr>
                          <w:spacing w:val="46"/>
                          <w:sz w:val="22"/>
                        </w:rPr>
                        <w:t> </w:t>
                      </w:r>
                      <w:r>
                        <w:rPr>
                          <w:spacing w:val="-2"/>
                          <w:sz w:val="22"/>
                        </w:rPr>
                        <w:t>V.1.13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9520">
                <wp:simplePos x="0" y="0"/>
                <wp:positionH relativeFrom="page">
                  <wp:posOffset>586740</wp:posOffset>
                </wp:positionH>
                <wp:positionV relativeFrom="page">
                  <wp:posOffset>2002789</wp:posOffset>
                </wp:positionV>
                <wp:extent cx="1624965" cy="170815"/>
                <wp:effectExtent l="0" t="0" r="0" b="0"/>
                <wp:wrapNone/>
                <wp:docPr id="106" name="Textbox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Textbox 106"/>
                      <wps:cNvSpPr txBox="1"/>
                      <wps:spPr>
                        <a:xfrm>
                          <a:off x="0" y="0"/>
                          <a:ext cx="1624965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7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Software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Module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00001pt;margin-top:157.699997pt;width:127.95pt;height:13.45pt;mso-position-horizontal-relative:page;mso-position-vertical-relative:page;z-index:-15976960" type="#_x0000_t202" id="docshape106" filled="false" stroked="false">
                <v:textbox inset="0,0,0,0">
                  <w:txbxContent>
                    <w:p>
                      <w:pPr>
                        <w:spacing w:before="4"/>
                        <w:ind w:left="107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Software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Module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032">
                <wp:simplePos x="0" y="0"/>
                <wp:positionH relativeFrom="page">
                  <wp:posOffset>2211577</wp:posOffset>
                </wp:positionH>
                <wp:positionV relativeFrom="page">
                  <wp:posOffset>2002789</wp:posOffset>
                </wp:positionV>
                <wp:extent cx="1675764" cy="170815"/>
                <wp:effectExtent l="0" t="0" r="0" b="0"/>
                <wp:wrapNone/>
                <wp:docPr id="107" name="Textbox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Textbox 107"/>
                      <wps:cNvSpPr txBox="1"/>
                      <wps:spPr>
                        <a:xfrm>
                          <a:off x="0" y="0"/>
                          <a:ext cx="1675764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139999pt;margin-top:157.699997pt;width:131.950pt;height:13.45pt;mso-position-horizontal-relative:page;mso-position-vertical-relative:page;z-index:-15976448" type="#_x0000_t202" id="docshape107" filled="false" stroked="false">
                <v:textbox inset="0,0,0,0">
                  <w:txbxContent>
                    <w:p>
                      <w:pPr>
                        <w:spacing w:before="4"/>
                        <w:ind w:left="10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Description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0544">
                <wp:simplePos x="0" y="0"/>
                <wp:positionH relativeFrom="page">
                  <wp:posOffset>3886834</wp:posOffset>
                </wp:positionH>
                <wp:positionV relativeFrom="page">
                  <wp:posOffset>2002789</wp:posOffset>
                </wp:positionV>
                <wp:extent cx="1499870" cy="170815"/>
                <wp:effectExtent l="0" t="0" r="0" b="0"/>
                <wp:wrapNone/>
                <wp:docPr id="108" name="Textbox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Textbox 108"/>
                      <wps:cNvSpPr txBox="1"/>
                      <wps:spPr>
                        <a:xfrm>
                          <a:off x="0" y="0"/>
                          <a:ext cx="149987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Model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Number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049988pt;margin-top:157.699997pt;width:118.1pt;height:13.45pt;mso-position-horizontal-relative:page;mso-position-vertical-relative:page;z-index:-15975936" type="#_x0000_t202" id="docshape108" filled="false" stroked="false">
                <v:textbox inset="0,0,0,0">
                  <w:txbxContent>
                    <w:p>
                      <w:pPr>
                        <w:spacing w:before="4"/>
                        <w:ind w:left="10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Model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Number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056">
                <wp:simplePos x="0" y="0"/>
                <wp:positionH relativeFrom="page">
                  <wp:posOffset>5386704</wp:posOffset>
                </wp:positionH>
                <wp:positionV relativeFrom="page">
                  <wp:posOffset>2002789</wp:posOffset>
                </wp:positionV>
                <wp:extent cx="2001520" cy="170815"/>
                <wp:effectExtent l="0" t="0" r="0" b="0"/>
                <wp:wrapNone/>
                <wp:docPr id="109" name="Textbox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Textbox 109"/>
                      <wps:cNvSpPr txBox="1"/>
                      <wps:spPr>
                        <a:xfrm>
                          <a:off x="0" y="0"/>
                          <a:ext cx="2001520" cy="1708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10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149994pt;margin-top:157.699997pt;width:157.6pt;height:13.45pt;mso-position-horizontal-relative:page;mso-position-vertical-relative:page;z-index:-15975424" type="#_x0000_t202" id="docshape109" filled="false" stroked="false">
                <v:textbox inset="0,0,0,0">
                  <w:txbxContent>
                    <w:p>
                      <w:pPr>
                        <w:spacing w:before="4"/>
                        <w:ind w:left="10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Details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1568">
                <wp:simplePos x="0" y="0"/>
                <wp:positionH relativeFrom="page">
                  <wp:posOffset>586740</wp:posOffset>
                </wp:positionH>
                <wp:positionV relativeFrom="page">
                  <wp:posOffset>2173477</wp:posOffset>
                </wp:positionV>
                <wp:extent cx="1624965" cy="525780"/>
                <wp:effectExtent l="0" t="0" r="0" b="0"/>
                <wp:wrapNone/>
                <wp:docPr id="110" name="Textbox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Textbox 110"/>
                      <wps:cNvSpPr txBox="1"/>
                      <wps:spPr>
                        <a:xfrm>
                          <a:off x="0" y="0"/>
                          <a:ext cx="1624965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107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EnergyPQA.com®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System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200001pt;margin-top:171.139999pt;width:127.95pt;height:41.4pt;mso-position-horizontal-relative:page;mso-position-vertical-relative:page;z-index:-15974912" type="#_x0000_t202" id="docshape110" filled="false" stroked="false">
                <v:textbox inset="0,0,0,0">
                  <w:txbxContent>
                    <w:p>
                      <w:pPr>
                        <w:spacing w:before="6"/>
                        <w:ind w:left="107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EnergyPQA.com®</w:t>
                      </w:r>
                      <w:r>
                        <w:rPr>
                          <w:spacing w:val="-5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System</w:t>
                      </w:r>
                    </w:p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080">
                <wp:simplePos x="0" y="0"/>
                <wp:positionH relativeFrom="page">
                  <wp:posOffset>2211577</wp:posOffset>
                </wp:positionH>
                <wp:positionV relativeFrom="page">
                  <wp:posOffset>2173477</wp:posOffset>
                </wp:positionV>
                <wp:extent cx="1675764" cy="52578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1675764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108" w:right="915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Cloud-based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energy management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solution (10 meter minimum)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4.139999pt;margin-top:171.139999pt;width:131.950pt;height:41.4pt;mso-position-horizontal-relative:page;mso-position-vertical-relative:page;z-index:-15974400" type="#_x0000_t202" id="docshape111" filled="false" stroked="false">
                <v:textbox inset="0,0,0,0">
                  <w:txbxContent>
                    <w:p>
                      <w:pPr>
                        <w:spacing w:before="6"/>
                        <w:ind w:left="108" w:right="915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Cloud-based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energy management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solution (10 meter minimum)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2592">
                <wp:simplePos x="0" y="0"/>
                <wp:positionH relativeFrom="page">
                  <wp:posOffset>3886834</wp:posOffset>
                </wp:positionH>
                <wp:positionV relativeFrom="page">
                  <wp:posOffset>2173477</wp:posOffset>
                </wp:positionV>
                <wp:extent cx="1499870" cy="525780"/>
                <wp:effectExtent l="0" t="0" r="0" b="0"/>
                <wp:wrapNone/>
                <wp:docPr id="112" name="Textbox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Textbox 112"/>
                      <wps:cNvSpPr txBox="1"/>
                      <wps:spPr>
                        <a:xfrm>
                          <a:off x="0" y="0"/>
                          <a:ext cx="149987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10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EnergyPQA-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1Y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049988pt;margin-top:171.139999pt;width:118.1pt;height:41.4pt;mso-position-horizontal-relative:page;mso-position-vertical-relative:page;z-index:-15973888" type="#_x0000_t202" id="docshape112" filled="false" stroked="false">
                <v:textbox inset="0,0,0,0">
                  <w:txbxContent>
                    <w:p>
                      <w:pPr>
                        <w:spacing w:before="6"/>
                        <w:ind w:left="10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EnergyPQA-</w:t>
                      </w:r>
                      <w:r>
                        <w:rPr>
                          <w:spacing w:val="-5"/>
                          <w:sz w:val="18"/>
                        </w:rPr>
                        <w:t>1Y</w:t>
                      </w:r>
                    </w:p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3104">
                <wp:simplePos x="0" y="0"/>
                <wp:positionH relativeFrom="page">
                  <wp:posOffset>5386704</wp:posOffset>
                </wp:positionH>
                <wp:positionV relativeFrom="page">
                  <wp:posOffset>2173477</wp:posOffset>
                </wp:positionV>
                <wp:extent cx="2001520" cy="52578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2001520" cy="525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108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Enterprise-wide cloud energy management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year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license)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4.149994pt;margin-top:171.139999pt;width:157.6pt;height:41.4pt;mso-position-horizontal-relative:page;mso-position-vertical-relative:page;z-index:-15973376" type="#_x0000_t202" id="docshape113" filled="false" stroked="false">
                <v:textbox inset="0,0,0,0">
                  <w:txbxContent>
                    <w:p>
                      <w:pPr>
                        <w:spacing w:before="6"/>
                        <w:ind w:left="108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Enterprise-wide cloud energy management</w:t>
                      </w:r>
                      <w:r>
                        <w:rPr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(one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year</w:t>
                      </w:r>
                      <w:r>
                        <w:rPr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license)</w:t>
                      </w:r>
                    </w:p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sz w:val="16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2240" w:h="15840"/>
      <w:pgMar w:top="1460" w:bottom="280" w:left="8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0"/>
      <w:numFmt w:val="decimal"/>
      <w:lvlText w:val="%1."/>
      <w:lvlJc w:val="left"/>
      <w:pPr>
        <w:ind w:left="182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82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20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3" w:hanging="36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45" w:lineRule="exact"/>
      <w:ind w:left="2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0"/>
    </w:pPr>
    <w:rPr>
      <w:rFonts w:ascii="Calibri" w:hAnsi="Calibri" w:eastAsia="Calibri" w:cs="Calibri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electroind.com/" TargetMode="External"/><Relationship Id="rId6" Type="http://schemas.openxmlformats.org/officeDocument/2006/relationships/hyperlink" Target="mailto:sales@electroind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 Industries</dc:creator>
  <dc:title>EnergyPQA.com Generic Specification V.1.13</dc:title>
  <dcterms:created xsi:type="dcterms:W3CDTF">2024-09-04T13:31:36Z</dcterms:created>
  <dcterms:modified xsi:type="dcterms:W3CDTF">2024-09-04T13:31:36Z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for Microsoft 365</vt:lpwstr>
  </property>
</Properties>
</file>